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F9326" w14:textId="77777777" w:rsidR="00B50D2C" w:rsidRPr="00B50D2C" w:rsidRDefault="00B50D2C" w:rsidP="00B50D2C">
      <w:pPr>
        <w:widowControl w:val="0"/>
        <w:spacing w:after="0" w:line="240" w:lineRule="auto"/>
        <w:ind w:left="3402"/>
        <w:rPr>
          <w:rFonts w:ascii="Times New Roman" w:hAnsi="Times New Roman" w:cs="Times New Roman"/>
          <w:sz w:val="28"/>
          <w:szCs w:val="28"/>
          <w:lang w:eastAsia="ru-RU"/>
        </w:rPr>
      </w:pPr>
      <w:r w:rsidRPr="00B50D2C">
        <w:rPr>
          <w:rFonts w:ascii="Times New Roman" w:hAnsi="Times New Roman" w:cs="Times New Roman"/>
          <w:sz w:val="28"/>
          <w:szCs w:val="28"/>
          <w:lang w:eastAsia="ru-RU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  <w:lang w:eastAsia="ru-RU"/>
        </w:rPr>
        <w:t>4</w:t>
      </w:r>
    </w:p>
    <w:p w14:paraId="381D0574" w14:textId="77777777" w:rsidR="00B50D2C" w:rsidRPr="00B50D2C" w:rsidRDefault="00B50D2C" w:rsidP="00B50D2C">
      <w:pPr>
        <w:widowControl w:val="0"/>
        <w:spacing w:after="0" w:line="240" w:lineRule="auto"/>
        <w:ind w:left="3402"/>
        <w:rPr>
          <w:rFonts w:ascii="Times New Roman" w:hAnsi="Times New Roman" w:cs="Times New Roman"/>
          <w:sz w:val="28"/>
          <w:szCs w:val="28"/>
          <w:lang w:eastAsia="ru-RU"/>
        </w:rPr>
      </w:pPr>
      <w:r w:rsidRPr="00B50D2C">
        <w:rPr>
          <w:rFonts w:ascii="Times New Roman" w:hAnsi="Times New Roman" w:cs="Times New Roman"/>
          <w:sz w:val="28"/>
          <w:szCs w:val="28"/>
          <w:lang w:eastAsia="ru-RU"/>
        </w:rPr>
        <w:t>к постановлению Администрации города Омска</w:t>
      </w:r>
    </w:p>
    <w:p w14:paraId="4C66F527" w14:textId="77777777" w:rsidR="00B50D2C" w:rsidRPr="00B50D2C" w:rsidRDefault="00B50D2C" w:rsidP="00B50D2C">
      <w:pPr>
        <w:widowControl w:val="0"/>
        <w:spacing w:after="0" w:line="240" w:lineRule="auto"/>
        <w:ind w:left="3402"/>
        <w:rPr>
          <w:rFonts w:ascii="Times New Roman" w:hAnsi="Times New Roman" w:cs="Times New Roman"/>
          <w:sz w:val="28"/>
          <w:szCs w:val="28"/>
          <w:lang w:eastAsia="ru-RU"/>
        </w:rPr>
      </w:pPr>
      <w:r w:rsidRPr="00B50D2C">
        <w:rPr>
          <w:rFonts w:ascii="Times New Roman" w:hAnsi="Times New Roman" w:cs="Times New Roman"/>
          <w:sz w:val="28"/>
          <w:szCs w:val="28"/>
          <w:lang w:eastAsia="ru-RU"/>
        </w:rPr>
        <w:t>от___________________ № _________________</w:t>
      </w:r>
    </w:p>
    <w:p w14:paraId="24D7B3FC" w14:textId="77777777" w:rsidR="00B50D2C" w:rsidRPr="00B50D2C" w:rsidRDefault="00B50D2C" w:rsidP="00B50D2C">
      <w:pPr>
        <w:widowControl w:val="0"/>
        <w:spacing w:after="0" w:line="240" w:lineRule="auto"/>
        <w:ind w:left="3402"/>
        <w:rPr>
          <w:rFonts w:ascii="Times New Roman" w:hAnsi="Times New Roman" w:cs="Times New Roman"/>
          <w:szCs w:val="28"/>
          <w:lang w:eastAsia="ru-RU"/>
        </w:rPr>
      </w:pPr>
    </w:p>
    <w:p w14:paraId="64DE4821" w14:textId="77777777" w:rsidR="00B50D2C" w:rsidRPr="00B50D2C" w:rsidRDefault="00B50D2C" w:rsidP="00B50D2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3E8203F0" w14:textId="77777777" w:rsidR="00E428DC" w:rsidRPr="00AD0173" w:rsidRDefault="00E428DC" w:rsidP="00E428DC">
      <w:pPr>
        <w:pStyle w:val="ac"/>
        <w:ind w:right="-284"/>
        <w:jc w:val="center"/>
        <w:rPr>
          <w:sz w:val="28"/>
          <w:szCs w:val="28"/>
        </w:rPr>
      </w:pPr>
      <w:r w:rsidRPr="00AD0173">
        <w:rPr>
          <w:sz w:val="28"/>
          <w:szCs w:val="28"/>
        </w:rPr>
        <w:t>ПРОЕКТ МЕЖЕВАНИЯ</w:t>
      </w:r>
    </w:p>
    <w:p w14:paraId="1CDDE1E3" w14:textId="77777777" w:rsidR="00012417" w:rsidRDefault="00B50D2C" w:rsidP="00B50D2C">
      <w:pPr>
        <w:pStyle w:val="ae"/>
        <w:jc w:val="center"/>
        <w:rPr>
          <w:sz w:val="28"/>
          <w:szCs w:val="28"/>
          <w:lang w:eastAsia="ar-SA"/>
        </w:rPr>
      </w:pPr>
      <w:r w:rsidRPr="00B50D2C">
        <w:rPr>
          <w:sz w:val="28"/>
          <w:szCs w:val="28"/>
          <w:lang w:eastAsia="ar-SA"/>
        </w:rPr>
        <w:t>территории элемент</w:t>
      </w:r>
      <w:r w:rsidR="00C41F8E">
        <w:rPr>
          <w:sz w:val="28"/>
          <w:szCs w:val="28"/>
          <w:lang w:eastAsia="ar-SA"/>
        </w:rPr>
        <w:t>ов</w:t>
      </w:r>
      <w:r w:rsidRPr="00B50D2C">
        <w:rPr>
          <w:sz w:val="28"/>
          <w:szCs w:val="28"/>
          <w:lang w:eastAsia="ar-SA"/>
        </w:rPr>
        <w:t xml:space="preserve"> планировочной структуры №</w:t>
      </w:r>
      <w:r w:rsidR="007458E7" w:rsidRPr="00B50D2C">
        <w:rPr>
          <w:sz w:val="28"/>
          <w:szCs w:val="28"/>
          <w:lang w:eastAsia="ar-SA"/>
        </w:rPr>
        <w:t>№</w:t>
      </w:r>
      <w:r w:rsidRPr="00B50D2C">
        <w:rPr>
          <w:sz w:val="28"/>
          <w:szCs w:val="28"/>
          <w:lang w:eastAsia="ar-SA"/>
        </w:rPr>
        <w:t xml:space="preserve"> 3а</w:t>
      </w:r>
      <w:r w:rsidR="00C41F8E">
        <w:rPr>
          <w:sz w:val="28"/>
          <w:szCs w:val="28"/>
          <w:lang w:eastAsia="ar-SA"/>
        </w:rPr>
        <w:t xml:space="preserve">, </w:t>
      </w:r>
      <w:r w:rsidR="00C41F8E">
        <w:rPr>
          <w:sz w:val="28"/>
          <w:szCs w:val="28"/>
          <w:lang w:eastAsia="ar-SA"/>
        </w:rPr>
        <w:br/>
      </w:r>
      <w:r w:rsidR="00C41F8E" w:rsidRPr="00C41F8E">
        <w:rPr>
          <w:sz w:val="28"/>
          <w:szCs w:val="28"/>
          <w:lang w:eastAsia="ar-SA"/>
        </w:rPr>
        <w:t>4-4.ИТ9.1</w:t>
      </w:r>
      <w:r w:rsidR="00C41F8E">
        <w:rPr>
          <w:sz w:val="28"/>
          <w:szCs w:val="28"/>
          <w:lang w:eastAsia="ar-SA"/>
        </w:rPr>
        <w:t xml:space="preserve"> </w:t>
      </w:r>
      <w:r w:rsidR="00F24AA2">
        <w:rPr>
          <w:sz w:val="28"/>
          <w:szCs w:val="28"/>
          <w:lang w:eastAsia="ar-SA"/>
        </w:rPr>
        <w:t>планировочного</w:t>
      </w:r>
      <w:r w:rsidRPr="00B50D2C">
        <w:rPr>
          <w:sz w:val="28"/>
          <w:szCs w:val="28"/>
          <w:lang w:eastAsia="ar-SA"/>
        </w:rPr>
        <w:t xml:space="preserve"> района III проекта планировки</w:t>
      </w:r>
      <w:r>
        <w:rPr>
          <w:sz w:val="28"/>
          <w:szCs w:val="28"/>
          <w:lang w:eastAsia="ar-SA"/>
        </w:rPr>
        <w:br/>
        <w:t xml:space="preserve">территории, </w:t>
      </w:r>
      <w:r w:rsidRPr="00B50D2C">
        <w:rPr>
          <w:sz w:val="28"/>
          <w:szCs w:val="28"/>
          <w:lang w:eastAsia="ar-SA"/>
        </w:rPr>
        <w:t xml:space="preserve">расположенной в границах: улица Заозерная – </w:t>
      </w:r>
      <w:r>
        <w:rPr>
          <w:sz w:val="28"/>
          <w:szCs w:val="28"/>
          <w:lang w:eastAsia="ar-SA"/>
        </w:rPr>
        <w:br/>
        <w:t xml:space="preserve">Красноярский тракт – улица </w:t>
      </w:r>
      <w:r w:rsidRPr="00B50D2C">
        <w:rPr>
          <w:sz w:val="28"/>
          <w:szCs w:val="28"/>
          <w:lang w:eastAsia="ar-SA"/>
        </w:rPr>
        <w:t>Орджоникидзе –</w:t>
      </w:r>
      <w:r w:rsidR="00A23EA2">
        <w:rPr>
          <w:sz w:val="28"/>
          <w:szCs w:val="28"/>
          <w:lang w:eastAsia="ar-SA"/>
        </w:rPr>
        <w:t xml:space="preserve"> </w:t>
      </w:r>
      <w:r w:rsidRPr="00B50D2C">
        <w:rPr>
          <w:sz w:val="28"/>
          <w:szCs w:val="28"/>
          <w:lang w:eastAsia="ar-SA"/>
        </w:rPr>
        <w:t xml:space="preserve">улица 7-я Северная – </w:t>
      </w:r>
      <w:r>
        <w:rPr>
          <w:sz w:val="28"/>
          <w:szCs w:val="28"/>
          <w:lang w:eastAsia="ar-SA"/>
        </w:rPr>
        <w:br/>
      </w:r>
      <w:r w:rsidRPr="00B50D2C">
        <w:rPr>
          <w:sz w:val="28"/>
          <w:szCs w:val="28"/>
          <w:lang w:eastAsia="ar-SA"/>
        </w:rPr>
        <w:t>улица</w:t>
      </w:r>
      <w:r>
        <w:rPr>
          <w:sz w:val="28"/>
          <w:szCs w:val="28"/>
          <w:lang w:eastAsia="ar-SA"/>
        </w:rPr>
        <w:t xml:space="preserve"> Красный Путь в Советском </w:t>
      </w:r>
      <w:r w:rsidRPr="00B50D2C">
        <w:rPr>
          <w:sz w:val="28"/>
          <w:szCs w:val="28"/>
          <w:lang w:eastAsia="ar-SA"/>
        </w:rPr>
        <w:t xml:space="preserve">и Центральном </w:t>
      </w:r>
      <w:r>
        <w:rPr>
          <w:sz w:val="28"/>
          <w:szCs w:val="28"/>
          <w:lang w:eastAsia="ar-SA"/>
        </w:rPr>
        <w:br/>
      </w:r>
      <w:r w:rsidRPr="00B50D2C">
        <w:rPr>
          <w:sz w:val="28"/>
          <w:szCs w:val="28"/>
          <w:lang w:eastAsia="ar-SA"/>
        </w:rPr>
        <w:t>административных округах города Омска</w:t>
      </w:r>
    </w:p>
    <w:p w14:paraId="072F70D3" w14:textId="77777777" w:rsidR="00B50D2C" w:rsidRPr="00B50D2C" w:rsidRDefault="00B50D2C" w:rsidP="00B50D2C">
      <w:pPr>
        <w:pStyle w:val="ae"/>
        <w:jc w:val="center"/>
        <w:rPr>
          <w:sz w:val="28"/>
          <w:szCs w:val="28"/>
          <w:lang w:eastAsia="ar-SA"/>
        </w:rPr>
      </w:pPr>
    </w:p>
    <w:p w14:paraId="4207FA56" w14:textId="77777777" w:rsidR="00524143" w:rsidRDefault="004C79FB" w:rsidP="000827FC">
      <w:pPr>
        <w:pStyle w:val="ac"/>
        <w:tabs>
          <w:tab w:val="left" w:pos="3402"/>
        </w:tabs>
        <w:jc w:val="center"/>
        <w:rPr>
          <w:sz w:val="28"/>
          <w:szCs w:val="28"/>
        </w:rPr>
      </w:pPr>
      <w:r w:rsidRPr="00AD0173">
        <w:rPr>
          <w:sz w:val="28"/>
          <w:szCs w:val="28"/>
          <w:lang w:val="en-US"/>
        </w:rPr>
        <w:t>I</w:t>
      </w:r>
      <w:r w:rsidRPr="00AD0173">
        <w:rPr>
          <w:sz w:val="28"/>
          <w:szCs w:val="28"/>
        </w:rPr>
        <w:t>. Перечень и сведения о площади образуемых земельных участков,</w:t>
      </w:r>
      <w:r w:rsidR="00AC7C53">
        <w:rPr>
          <w:sz w:val="28"/>
          <w:szCs w:val="28"/>
        </w:rPr>
        <w:br/>
      </w:r>
      <w:r w:rsidRPr="00AD0173">
        <w:rPr>
          <w:sz w:val="28"/>
          <w:szCs w:val="28"/>
        </w:rPr>
        <w:t>в том числе возможные способы их образования</w:t>
      </w:r>
    </w:p>
    <w:p w14:paraId="471B8B1C" w14:textId="77777777" w:rsidR="000827FC" w:rsidRPr="000827FC" w:rsidRDefault="000827FC" w:rsidP="000827FC">
      <w:pPr>
        <w:pStyle w:val="ac"/>
        <w:tabs>
          <w:tab w:val="left" w:pos="3402"/>
        </w:tabs>
        <w:jc w:val="center"/>
        <w:rPr>
          <w:sz w:val="28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701"/>
        <w:gridCol w:w="1710"/>
        <w:gridCol w:w="6025"/>
      </w:tblGrid>
      <w:tr w:rsidR="00AD0173" w:rsidRPr="00AD0173" w14:paraId="06EF037A" w14:textId="77777777" w:rsidTr="00181183">
        <w:trPr>
          <w:tblHeader/>
          <w:jc w:val="center"/>
        </w:trPr>
        <w:tc>
          <w:tcPr>
            <w:tcW w:w="1701" w:type="dxa"/>
            <w:vAlign w:val="center"/>
          </w:tcPr>
          <w:p w14:paraId="06B49129" w14:textId="77777777" w:rsidR="00BD61E6" w:rsidRPr="00AD0173" w:rsidRDefault="003653E0" w:rsidP="00A17A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017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BD61E6" w:rsidRPr="00AD0173">
              <w:rPr>
                <w:rFonts w:ascii="Times New Roman" w:hAnsi="Times New Roman" w:cs="Times New Roman"/>
                <w:sz w:val="28"/>
                <w:szCs w:val="28"/>
              </w:rPr>
              <w:t>омер</w:t>
            </w:r>
          </w:p>
          <w:p w14:paraId="58317928" w14:textId="77777777" w:rsidR="00BD61E6" w:rsidRPr="00AD0173" w:rsidRDefault="00BD61E6" w:rsidP="00A17A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0173">
              <w:rPr>
                <w:rFonts w:ascii="Times New Roman" w:hAnsi="Times New Roman" w:cs="Times New Roman"/>
                <w:sz w:val="28"/>
                <w:szCs w:val="28"/>
              </w:rPr>
              <w:t>земельного участка</w:t>
            </w:r>
          </w:p>
        </w:tc>
        <w:tc>
          <w:tcPr>
            <w:tcW w:w="1710" w:type="dxa"/>
            <w:vAlign w:val="center"/>
          </w:tcPr>
          <w:p w14:paraId="7D01D443" w14:textId="77777777" w:rsidR="00F559E3" w:rsidRPr="009D5FCE" w:rsidRDefault="00F559E3" w:rsidP="00F559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FCE">
              <w:rPr>
                <w:rFonts w:ascii="Times New Roman" w:hAnsi="Times New Roman" w:cs="Times New Roman"/>
                <w:sz w:val="28"/>
                <w:szCs w:val="28"/>
              </w:rPr>
              <w:t xml:space="preserve">Площадь </w:t>
            </w:r>
          </w:p>
          <w:p w14:paraId="4A38FB49" w14:textId="77777777" w:rsidR="00F559E3" w:rsidRPr="009D5FCE" w:rsidRDefault="00F559E3" w:rsidP="00F559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FCE">
              <w:rPr>
                <w:rFonts w:ascii="Times New Roman" w:hAnsi="Times New Roman" w:cs="Times New Roman"/>
                <w:sz w:val="28"/>
                <w:szCs w:val="28"/>
              </w:rPr>
              <w:t>земельного</w:t>
            </w:r>
          </w:p>
          <w:p w14:paraId="070CFD8F" w14:textId="77777777" w:rsidR="00F559E3" w:rsidRDefault="00F559E3" w:rsidP="00F559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FCE">
              <w:rPr>
                <w:rFonts w:ascii="Times New Roman" w:hAnsi="Times New Roman" w:cs="Times New Roman"/>
                <w:sz w:val="28"/>
                <w:szCs w:val="28"/>
              </w:rPr>
              <w:t>участка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186808DB" w14:textId="77777777" w:rsidR="00F559E3" w:rsidRPr="009D5FCE" w:rsidRDefault="00F559E3" w:rsidP="00F559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проекту</w:t>
            </w:r>
            <w:r w:rsidRPr="009D5FC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14:paraId="6A286BFC" w14:textId="77777777" w:rsidR="00BD61E6" w:rsidRPr="00AD0173" w:rsidRDefault="00F559E3" w:rsidP="00F559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FC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6025" w:type="dxa"/>
            <w:vAlign w:val="center"/>
          </w:tcPr>
          <w:p w14:paraId="2BC385C1" w14:textId="77777777" w:rsidR="00BD61E6" w:rsidRPr="00AD0173" w:rsidRDefault="00BD61E6" w:rsidP="00A17A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0173">
              <w:rPr>
                <w:rFonts w:ascii="Times New Roman" w:hAnsi="Times New Roman" w:cs="Times New Roman"/>
                <w:sz w:val="28"/>
                <w:szCs w:val="28"/>
              </w:rPr>
              <w:t>Способ образования земельного участка</w:t>
            </w:r>
          </w:p>
        </w:tc>
      </w:tr>
      <w:tr w:rsidR="007A3F85" w:rsidRPr="00AD0173" w14:paraId="30082AE1" w14:textId="77777777" w:rsidTr="00181183">
        <w:trPr>
          <w:trHeight w:val="397"/>
          <w:jc w:val="center"/>
        </w:trPr>
        <w:tc>
          <w:tcPr>
            <w:tcW w:w="9436" w:type="dxa"/>
            <w:gridSpan w:val="3"/>
            <w:vAlign w:val="center"/>
          </w:tcPr>
          <w:p w14:paraId="1A6501F1" w14:textId="77777777" w:rsidR="007A3F85" w:rsidRPr="00AD0173" w:rsidRDefault="007A3F85" w:rsidP="00A17A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этап</w:t>
            </w:r>
          </w:p>
        </w:tc>
      </w:tr>
      <w:tr w:rsidR="00CA0A73" w:rsidRPr="00AD0173" w14:paraId="77835E10" w14:textId="77777777" w:rsidTr="00CA0A73">
        <w:trPr>
          <w:trHeight w:val="1181"/>
          <w:jc w:val="center"/>
        </w:trPr>
        <w:tc>
          <w:tcPr>
            <w:tcW w:w="1701" w:type="dxa"/>
            <w:vAlign w:val="center"/>
          </w:tcPr>
          <w:p w14:paraId="4461D9A6" w14:textId="77777777" w:rsidR="00CA0A73" w:rsidRPr="006B3259" w:rsidRDefault="00CA0A73" w:rsidP="00CA0A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259">
              <w:rPr>
                <w:rFonts w:ascii="Times New Roman" w:hAnsi="Times New Roman" w:cs="Times New Roman"/>
                <w:sz w:val="28"/>
                <w:szCs w:val="28"/>
              </w:rPr>
              <w:t>ЗУ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10" w:type="dxa"/>
            <w:vAlign w:val="center"/>
          </w:tcPr>
          <w:p w14:paraId="78E77BF5" w14:textId="77777777" w:rsidR="00CA0A73" w:rsidRPr="006B3259" w:rsidRDefault="00CA0A73" w:rsidP="00FE23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181183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  <w:tc>
          <w:tcPr>
            <w:tcW w:w="6025" w:type="dxa"/>
            <w:vAlign w:val="center"/>
          </w:tcPr>
          <w:p w14:paraId="638B7138" w14:textId="77777777" w:rsidR="00CA0A73" w:rsidRPr="00AD0173" w:rsidRDefault="00CA0A73" w:rsidP="00FE23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81183">
              <w:rPr>
                <w:rFonts w:ascii="Times New Roman" w:hAnsi="Times New Roman" w:cs="Times New Roman"/>
                <w:sz w:val="28"/>
                <w:szCs w:val="28"/>
              </w:rPr>
              <w:t xml:space="preserve">бъединение земельных участков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181183">
              <w:rPr>
                <w:rFonts w:ascii="Times New Roman" w:hAnsi="Times New Roman" w:cs="Times New Roman"/>
                <w:sz w:val="28"/>
                <w:szCs w:val="28"/>
              </w:rPr>
              <w:t>с кадастровыми номерами 55:36:070106:4428, 55:36:070106:4429</w:t>
            </w:r>
          </w:p>
        </w:tc>
      </w:tr>
      <w:tr w:rsidR="00CA0A73" w:rsidRPr="00AD0173" w14:paraId="4E056DD6" w14:textId="77777777" w:rsidTr="00181183">
        <w:trPr>
          <w:trHeight w:val="1401"/>
          <w:jc w:val="center"/>
        </w:trPr>
        <w:tc>
          <w:tcPr>
            <w:tcW w:w="1701" w:type="dxa"/>
            <w:vAlign w:val="center"/>
          </w:tcPr>
          <w:p w14:paraId="05BC7B29" w14:textId="77777777" w:rsidR="00CA0A73" w:rsidRPr="006B3259" w:rsidRDefault="00CA0A73" w:rsidP="00CA0A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259">
              <w:rPr>
                <w:rFonts w:ascii="Times New Roman" w:hAnsi="Times New Roman" w:cs="Times New Roman"/>
                <w:sz w:val="28"/>
                <w:szCs w:val="28"/>
              </w:rPr>
              <w:t>ЗУ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10" w:type="dxa"/>
            <w:vAlign w:val="center"/>
          </w:tcPr>
          <w:p w14:paraId="2ACD8460" w14:textId="77777777" w:rsidR="00CA0A73" w:rsidRPr="00181183" w:rsidRDefault="00CA0A73" w:rsidP="00517C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181183">
              <w:rPr>
                <w:rFonts w:ascii="Times New Roman" w:hAnsi="Times New Roman" w:cs="Times New Roman"/>
                <w:sz w:val="28"/>
                <w:szCs w:val="28"/>
              </w:rPr>
              <w:t>650</w:t>
            </w:r>
          </w:p>
        </w:tc>
        <w:tc>
          <w:tcPr>
            <w:tcW w:w="6025" w:type="dxa"/>
            <w:vAlign w:val="center"/>
          </w:tcPr>
          <w:p w14:paraId="295C1E5C" w14:textId="77777777" w:rsidR="00CA0A73" w:rsidRPr="00181183" w:rsidRDefault="00CA0A73" w:rsidP="008D6E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183">
              <w:rPr>
                <w:rFonts w:ascii="Times New Roman" w:hAnsi="Times New Roman" w:cs="Times New Roman"/>
                <w:sz w:val="28"/>
                <w:szCs w:val="28"/>
              </w:rPr>
              <w:t>Раздел земельного участка с кадастровым номером 55:36:070106:3006 с сохранением исходного земельного участка в измененных границах</w:t>
            </w:r>
          </w:p>
        </w:tc>
      </w:tr>
      <w:tr w:rsidR="00CA0A73" w:rsidRPr="00AD0173" w14:paraId="24FF6A59" w14:textId="77777777" w:rsidTr="00181183">
        <w:trPr>
          <w:trHeight w:val="646"/>
          <w:jc w:val="center"/>
        </w:trPr>
        <w:tc>
          <w:tcPr>
            <w:tcW w:w="1701" w:type="dxa"/>
            <w:vAlign w:val="center"/>
          </w:tcPr>
          <w:p w14:paraId="41539058" w14:textId="77777777" w:rsidR="00CA0A73" w:rsidRPr="006B3259" w:rsidRDefault="00CA0A73" w:rsidP="00CA0A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259">
              <w:rPr>
                <w:rFonts w:ascii="Times New Roman" w:hAnsi="Times New Roman" w:cs="Times New Roman"/>
                <w:sz w:val="28"/>
                <w:szCs w:val="28"/>
              </w:rPr>
              <w:t>ЗУ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10" w:type="dxa"/>
            <w:vAlign w:val="center"/>
          </w:tcPr>
          <w:p w14:paraId="3DD5657F" w14:textId="77777777" w:rsidR="00CA0A73" w:rsidRDefault="00CA0A73" w:rsidP="00517C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183">
              <w:rPr>
                <w:rFonts w:ascii="Times New Roman" w:hAnsi="Times New Roman" w:cs="Times New Roman"/>
                <w:sz w:val="28"/>
                <w:szCs w:val="28"/>
              </w:rPr>
              <w:t>436</w:t>
            </w:r>
          </w:p>
        </w:tc>
        <w:tc>
          <w:tcPr>
            <w:tcW w:w="6025" w:type="dxa"/>
            <w:vAlign w:val="center"/>
          </w:tcPr>
          <w:p w14:paraId="3EA397B2" w14:textId="77777777" w:rsidR="00CA0A73" w:rsidRPr="00181183" w:rsidRDefault="00CA0A73" w:rsidP="008D6E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183">
              <w:rPr>
                <w:rFonts w:ascii="Times New Roman" w:hAnsi="Times New Roman" w:cs="Times New Roman"/>
                <w:sz w:val="28"/>
                <w:szCs w:val="28"/>
              </w:rPr>
              <w:t>Раздел земельного участка с кадастровым номером 55:36:070106:3006 с сохранением исходного земельного участка в измененных границах (многоконтурный, количество контуров – 2)</w:t>
            </w:r>
          </w:p>
        </w:tc>
      </w:tr>
      <w:tr w:rsidR="00CA0A73" w:rsidRPr="00AD0173" w14:paraId="2BD3F56E" w14:textId="77777777" w:rsidTr="00181183">
        <w:trPr>
          <w:trHeight w:val="646"/>
          <w:jc w:val="center"/>
        </w:trPr>
        <w:tc>
          <w:tcPr>
            <w:tcW w:w="1701" w:type="dxa"/>
            <w:vAlign w:val="center"/>
          </w:tcPr>
          <w:p w14:paraId="759F9446" w14:textId="77777777" w:rsidR="00CA0A73" w:rsidRPr="006B3259" w:rsidRDefault="00CA0A73" w:rsidP="00CA0A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259">
              <w:rPr>
                <w:rFonts w:ascii="Times New Roman" w:hAnsi="Times New Roman" w:cs="Times New Roman"/>
                <w:sz w:val="28"/>
                <w:szCs w:val="28"/>
              </w:rPr>
              <w:t>ЗУ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10" w:type="dxa"/>
            <w:vAlign w:val="center"/>
          </w:tcPr>
          <w:p w14:paraId="06082743" w14:textId="77777777" w:rsidR="00CA0A73" w:rsidRPr="00181183" w:rsidRDefault="00CA0A73" w:rsidP="00517C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181183">
              <w:rPr>
                <w:rFonts w:ascii="Times New Roman" w:hAnsi="Times New Roman" w:cs="Times New Roman"/>
                <w:sz w:val="28"/>
                <w:szCs w:val="28"/>
              </w:rPr>
              <w:t>844</w:t>
            </w:r>
          </w:p>
        </w:tc>
        <w:tc>
          <w:tcPr>
            <w:tcW w:w="6025" w:type="dxa"/>
            <w:vAlign w:val="center"/>
          </w:tcPr>
          <w:p w14:paraId="01D6E320" w14:textId="77777777" w:rsidR="00CA0A73" w:rsidRPr="00181183" w:rsidRDefault="00CA0A73" w:rsidP="008D6E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183">
              <w:rPr>
                <w:rFonts w:ascii="Times New Roman" w:hAnsi="Times New Roman" w:cs="Times New Roman"/>
                <w:sz w:val="28"/>
                <w:szCs w:val="28"/>
              </w:rPr>
              <w:t xml:space="preserve">Объединение земельных участков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181183">
              <w:rPr>
                <w:rFonts w:ascii="Times New Roman" w:hAnsi="Times New Roman" w:cs="Times New Roman"/>
                <w:sz w:val="28"/>
                <w:szCs w:val="28"/>
              </w:rPr>
              <w:t>с кадастровыми номерами 55:36:070106:6152, 55:36:070106:6153, 55:36:070106:6154</w:t>
            </w:r>
          </w:p>
        </w:tc>
      </w:tr>
      <w:tr w:rsidR="00CA0A73" w:rsidRPr="00AD0173" w14:paraId="7370F9FB" w14:textId="77777777" w:rsidTr="00181183">
        <w:trPr>
          <w:trHeight w:val="646"/>
          <w:jc w:val="center"/>
        </w:trPr>
        <w:tc>
          <w:tcPr>
            <w:tcW w:w="1701" w:type="dxa"/>
            <w:vAlign w:val="center"/>
          </w:tcPr>
          <w:p w14:paraId="7D7B3648" w14:textId="77777777" w:rsidR="00CA0A73" w:rsidRPr="006B3259" w:rsidRDefault="00CA0A73" w:rsidP="00CA0A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259">
              <w:rPr>
                <w:rFonts w:ascii="Times New Roman" w:hAnsi="Times New Roman" w:cs="Times New Roman"/>
                <w:sz w:val="28"/>
                <w:szCs w:val="28"/>
              </w:rPr>
              <w:t>ЗУ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10" w:type="dxa"/>
            <w:vAlign w:val="center"/>
          </w:tcPr>
          <w:p w14:paraId="7ADE5746" w14:textId="77777777" w:rsidR="00CA0A73" w:rsidRDefault="00CA0A73" w:rsidP="00C62F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A4031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C62F0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25" w:type="dxa"/>
            <w:vAlign w:val="center"/>
          </w:tcPr>
          <w:p w14:paraId="3EC700A8" w14:textId="77777777" w:rsidR="00CA0A73" w:rsidRPr="00181183" w:rsidRDefault="00CA0A73" w:rsidP="008D6E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183">
              <w:rPr>
                <w:rFonts w:ascii="Times New Roman" w:hAnsi="Times New Roman" w:cs="Times New Roman"/>
                <w:sz w:val="28"/>
                <w:szCs w:val="28"/>
              </w:rPr>
              <w:t>Раздел земельного участка с кадастровым номером 55:36:070106:3006 с сохранением исходного земельного участка в измененных границах</w:t>
            </w:r>
          </w:p>
        </w:tc>
      </w:tr>
      <w:tr w:rsidR="00CA0A73" w:rsidRPr="00AD0173" w14:paraId="753AC411" w14:textId="77777777" w:rsidTr="00181183">
        <w:trPr>
          <w:trHeight w:val="646"/>
          <w:jc w:val="center"/>
        </w:trPr>
        <w:tc>
          <w:tcPr>
            <w:tcW w:w="1701" w:type="dxa"/>
            <w:vAlign w:val="center"/>
          </w:tcPr>
          <w:p w14:paraId="503300ED" w14:textId="77777777" w:rsidR="00CA0A73" w:rsidRPr="006B3259" w:rsidRDefault="00CA0A73" w:rsidP="00CA0A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259">
              <w:rPr>
                <w:rFonts w:ascii="Times New Roman" w:hAnsi="Times New Roman" w:cs="Times New Roman"/>
                <w:sz w:val="28"/>
                <w:szCs w:val="28"/>
              </w:rPr>
              <w:t>ЗУ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10" w:type="dxa"/>
            <w:vAlign w:val="center"/>
          </w:tcPr>
          <w:p w14:paraId="4FB76FEB" w14:textId="77777777" w:rsidR="00CA0A73" w:rsidRDefault="00CA0A73" w:rsidP="00517C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181183">
              <w:rPr>
                <w:rFonts w:ascii="Times New Roman" w:hAnsi="Times New Roman" w:cs="Times New Roman"/>
                <w:sz w:val="28"/>
                <w:szCs w:val="28"/>
              </w:rPr>
              <w:t>445</w:t>
            </w:r>
          </w:p>
        </w:tc>
        <w:tc>
          <w:tcPr>
            <w:tcW w:w="6025" w:type="dxa"/>
            <w:vAlign w:val="center"/>
          </w:tcPr>
          <w:p w14:paraId="4B4D72D2" w14:textId="77777777" w:rsidR="00CA0A73" w:rsidRPr="00181183" w:rsidRDefault="00CA0A73" w:rsidP="008D6E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183">
              <w:rPr>
                <w:rFonts w:ascii="Times New Roman" w:hAnsi="Times New Roman" w:cs="Times New Roman"/>
                <w:sz w:val="28"/>
                <w:szCs w:val="28"/>
              </w:rPr>
              <w:t xml:space="preserve">Из земель, государственная собственность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181183">
              <w:rPr>
                <w:rFonts w:ascii="Times New Roman" w:hAnsi="Times New Roman" w:cs="Times New Roman"/>
                <w:sz w:val="28"/>
                <w:szCs w:val="28"/>
              </w:rPr>
              <w:t>на которые не разграничена</w:t>
            </w:r>
          </w:p>
        </w:tc>
      </w:tr>
      <w:tr w:rsidR="00CA0A73" w:rsidRPr="00AD0173" w14:paraId="689D7831" w14:textId="77777777" w:rsidTr="00181183">
        <w:trPr>
          <w:trHeight w:val="397"/>
          <w:jc w:val="center"/>
        </w:trPr>
        <w:tc>
          <w:tcPr>
            <w:tcW w:w="9436" w:type="dxa"/>
            <w:gridSpan w:val="3"/>
            <w:vAlign w:val="center"/>
          </w:tcPr>
          <w:p w14:paraId="6A80C1F3" w14:textId="77777777" w:rsidR="00CA0A73" w:rsidRPr="00181183" w:rsidRDefault="00CA0A73" w:rsidP="008D6E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этап</w:t>
            </w:r>
          </w:p>
        </w:tc>
      </w:tr>
      <w:tr w:rsidR="00CA0A73" w:rsidRPr="00AD0173" w14:paraId="5729A7B6" w14:textId="77777777" w:rsidTr="00181183">
        <w:trPr>
          <w:trHeight w:val="646"/>
          <w:jc w:val="center"/>
        </w:trPr>
        <w:tc>
          <w:tcPr>
            <w:tcW w:w="1701" w:type="dxa"/>
            <w:vAlign w:val="center"/>
          </w:tcPr>
          <w:p w14:paraId="7C18E5BC" w14:textId="77777777" w:rsidR="00CA0A73" w:rsidRPr="006B3259" w:rsidRDefault="00CA0A73" w:rsidP="004746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259">
              <w:rPr>
                <w:rFonts w:ascii="Times New Roman" w:hAnsi="Times New Roman" w:cs="Times New Roman"/>
                <w:sz w:val="28"/>
                <w:szCs w:val="28"/>
              </w:rPr>
              <w:t>ЗУ</w:t>
            </w:r>
            <w:r w:rsidR="004746C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10" w:type="dxa"/>
            <w:vAlign w:val="center"/>
          </w:tcPr>
          <w:p w14:paraId="623259C0" w14:textId="77777777" w:rsidR="00CA0A73" w:rsidRDefault="00CA0A73" w:rsidP="00FE23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181183">
              <w:rPr>
                <w:rFonts w:ascii="Times New Roman" w:hAnsi="Times New Roman" w:cs="Times New Roman"/>
                <w:sz w:val="28"/>
                <w:szCs w:val="28"/>
              </w:rPr>
              <w:t>983</w:t>
            </w:r>
          </w:p>
        </w:tc>
        <w:tc>
          <w:tcPr>
            <w:tcW w:w="6025" w:type="dxa"/>
            <w:vAlign w:val="center"/>
          </w:tcPr>
          <w:p w14:paraId="40AA0FB7" w14:textId="77777777" w:rsidR="00CA0A73" w:rsidRDefault="00CA0A73" w:rsidP="00FE23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183">
              <w:rPr>
                <w:rFonts w:ascii="Times New Roman" w:hAnsi="Times New Roman" w:cs="Times New Roman"/>
                <w:sz w:val="28"/>
                <w:szCs w:val="28"/>
              </w:rPr>
              <w:t>Раздел земельного участка с кадастровым номером 55:36:070106:3146 с сохранением исходного земельного участка в измененных границах</w:t>
            </w:r>
          </w:p>
        </w:tc>
      </w:tr>
      <w:tr w:rsidR="00CA0A73" w:rsidRPr="00AD0173" w14:paraId="0094A4AD" w14:textId="77777777" w:rsidTr="00181183">
        <w:trPr>
          <w:trHeight w:val="646"/>
          <w:jc w:val="center"/>
        </w:trPr>
        <w:tc>
          <w:tcPr>
            <w:tcW w:w="1701" w:type="dxa"/>
            <w:vAlign w:val="center"/>
          </w:tcPr>
          <w:p w14:paraId="7413CEDA" w14:textId="77777777" w:rsidR="00CA0A73" w:rsidRPr="006B3259" w:rsidRDefault="00CA0A73" w:rsidP="004746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259">
              <w:rPr>
                <w:rFonts w:ascii="Times New Roman" w:hAnsi="Times New Roman" w:cs="Times New Roman"/>
                <w:sz w:val="28"/>
                <w:szCs w:val="28"/>
              </w:rPr>
              <w:t>ЗУ</w:t>
            </w:r>
            <w:r w:rsidR="004746C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10" w:type="dxa"/>
            <w:vAlign w:val="center"/>
          </w:tcPr>
          <w:p w14:paraId="36F363F4" w14:textId="77777777" w:rsidR="00CA0A73" w:rsidRDefault="00CA0A73" w:rsidP="00FE23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18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25" w:type="dxa"/>
            <w:vAlign w:val="center"/>
          </w:tcPr>
          <w:p w14:paraId="324E4AB4" w14:textId="77777777" w:rsidR="00CA0A73" w:rsidRPr="00181183" w:rsidRDefault="00CA0A73" w:rsidP="00FE23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183">
              <w:rPr>
                <w:rFonts w:ascii="Times New Roman" w:hAnsi="Times New Roman" w:cs="Times New Roman"/>
                <w:sz w:val="28"/>
                <w:szCs w:val="28"/>
              </w:rPr>
              <w:t>Раздел земельного участка с кадастровым номером 55:36:070106:8 с сохранением исходного земельного участка в измененных границах</w:t>
            </w:r>
          </w:p>
        </w:tc>
      </w:tr>
      <w:tr w:rsidR="00CA0A73" w:rsidRPr="00AD0173" w14:paraId="0464E089" w14:textId="77777777" w:rsidTr="00181183">
        <w:trPr>
          <w:trHeight w:val="646"/>
          <w:jc w:val="center"/>
        </w:trPr>
        <w:tc>
          <w:tcPr>
            <w:tcW w:w="1701" w:type="dxa"/>
            <w:vAlign w:val="center"/>
          </w:tcPr>
          <w:p w14:paraId="617E26AF" w14:textId="77777777" w:rsidR="00CA0A73" w:rsidRPr="006B3259" w:rsidRDefault="00CA0A73" w:rsidP="004746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ЗУ</w:t>
            </w:r>
            <w:r w:rsidR="004746C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10" w:type="dxa"/>
            <w:vAlign w:val="center"/>
          </w:tcPr>
          <w:p w14:paraId="3F9EFD5D" w14:textId="77777777" w:rsidR="00CA0A73" w:rsidRDefault="00B22695" w:rsidP="00B226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5B76EA">
              <w:rPr>
                <w:rFonts w:ascii="Times New Roman" w:hAnsi="Times New Roman" w:cs="Times New Roman"/>
                <w:sz w:val="28"/>
                <w:szCs w:val="28"/>
              </w:rPr>
              <w:t>850</w:t>
            </w:r>
          </w:p>
        </w:tc>
        <w:tc>
          <w:tcPr>
            <w:tcW w:w="6025" w:type="dxa"/>
            <w:vAlign w:val="center"/>
          </w:tcPr>
          <w:p w14:paraId="516AAC68" w14:textId="77777777" w:rsidR="00CA0A73" w:rsidRPr="00181183" w:rsidRDefault="00CA0A73" w:rsidP="006B2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183">
              <w:rPr>
                <w:rFonts w:ascii="Times New Roman" w:hAnsi="Times New Roman" w:cs="Times New Roman"/>
                <w:sz w:val="28"/>
                <w:szCs w:val="28"/>
              </w:rPr>
              <w:t>Объединение земельных участков с условными номерами ЗУ</w:t>
            </w:r>
            <w:r w:rsidR="004746C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181183">
              <w:rPr>
                <w:rFonts w:ascii="Times New Roman" w:hAnsi="Times New Roman" w:cs="Times New Roman"/>
                <w:sz w:val="28"/>
                <w:szCs w:val="28"/>
              </w:rPr>
              <w:t>, ЗУ</w:t>
            </w:r>
            <w:r w:rsidR="006B28B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181183">
              <w:rPr>
                <w:rFonts w:ascii="Times New Roman" w:hAnsi="Times New Roman" w:cs="Times New Roman"/>
                <w:sz w:val="28"/>
                <w:szCs w:val="28"/>
              </w:rPr>
              <w:t xml:space="preserve">, образованных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181183">
              <w:rPr>
                <w:rFonts w:ascii="Times New Roman" w:hAnsi="Times New Roman" w:cs="Times New Roman"/>
                <w:sz w:val="28"/>
                <w:szCs w:val="28"/>
              </w:rPr>
              <w:t>на предыдущем этапе межевания территории</w:t>
            </w:r>
          </w:p>
        </w:tc>
      </w:tr>
      <w:tr w:rsidR="004746C1" w:rsidRPr="00AD0173" w14:paraId="70F1B7E5" w14:textId="77777777" w:rsidTr="004746C1">
        <w:trPr>
          <w:trHeight w:val="397"/>
          <w:jc w:val="center"/>
        </w:trPr>
        <w:tc>
          <w:tcPr>
            <w:tcW w:w="9436" w:type="dxa"/>
            <w:gridSpan w:val="3"/>
            <w:vAlign w:val="center"/>
          </w:tcPr>
          <w:p w14:paraId="2D069793" w14:textId="77777777" w:rsidR="004746C1" w:rsidRPr="00181183" w:rsidRDefault="004746C1" w:rsidP="00FE23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этап</w:t>
            </w:r>
          </w:p>
        </w:tc>
      </w:tr>
      <w:tr w:rsidR="00CA0A73" w:rsidRPr="00AD0173" w14:paraId="0EBB23EB" w14:textId="77777777" w:rsidTr="00181183">
        <w:trPr>
          <w:trHeight w:val="646"/>
          <w:jc w:val="center"/>
        </w:trPr>
        <w:tc>
          <w:tcPr>
            <w:tcW w:w="1701" w:type="dxa"/>
            <w:vAlign w:val="center"/>
          </w:tcPr>
          <w:p w14:paraId="0428AFB3" w14:textId="77777777" w:rsidR="00CA0A73" w:rsidRDefault="00CA0A73" w:rsidP="004746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ЗУ1</w:t>
            </w:r>
            <w:r w:rsidR="004746C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10" w:type="dxa"/>
            <w:vAlign w:val="center"/>
          </w:tcPr>
          <w:p w14:paraId="27E921E6" w14:textId="77777777" w:rsidR="00CA0A73" w:rsidRDefault="00B22695" w:rsidP="00517C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181183">
              <w:rPr>
                <w:rFonts w:ascii="Times New Roman" w:hAnsi="Times New Roman" w:cs="Times New Roman"/>
                <w:sz w:val="28"/>
                <w:szCs w:val="28"/>
              </w:rPr>
              <w:t>999</w:t>
            </w:r>
          </w:p>
        </w:tc>
        <w:tc>
          <w:tcPr>
            <w:tcW w:w="6025" w:type="dxa"/>
            <w:vAlign w:val="center"/>
          </w:tcPr>
          <w:p w14:paraId="35C62D0D" w14:textId="77777777" w:rsidR="00CA0A73" w:rsidRPr="00181183" w:rsidRDefault="00CA0A73" w:rsidP="004746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6EA">
              <w:rPr>
                <w:rFonts w:ascii="Times New Roman" w:hAnsi="Times New Roman" w:cs="Times New Roman"/>
                <w:sz w:val="28"/>
                <w:szCs w:val="28"/>
              </w:rPr>
              <w:t>Объединение земельных участков с условными номерами ЗУ</w:t>
            </w:r>
            <w:r w:rsidR="004746C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5B76EA">
              <w:rPr>
                <w:rFonts w:ascii="Times New Roman" w:hAnsi="Times New Roman" w:cs="Times New Roman"/>
                <w:sz w:val="28"/>
                <w:szCs w:val="28"/>
              </w:rPr>
              <w:t>, ЗУ</w:t>
            </w:r>
            <w:r w:rsidR="004746C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5B76EA">
              <w:rPr>
                <w:rFonts w:ascii="Times New Roman" w:hAnsi="Times New Roman" w:cs="Times New Roman"/>
                <w:sz w:val="28"/>
                <w:szCs w:val="28"/>
              </w:rPr>
              <w:t xml:space="preserve">, образованных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B76EA">
              <w:rPr>
                <w:rFonts w:ascii="Times New Roman" w:hAnsi="Times New Roman" w:cs="Times New Roman"/>
                <w:sz w:val="28"/>
                <w:szCs w:val="28"/>
              </w:rPr>
              <w:t>на предыдущем этапе межевания территории</w:t>
            </w:r>
          </w:p>
        </w:tc>
      </w:tr>
    </w:tbl>
    <w:p w14:paraId="3C5D99D4" w14:textId="77777777" w:rsidR="00280E12" w:rsidRDefault="00280E12" w:rsidP="000827FC">
      <w:pPr>
        <w:pStyle w:val="ae"/>
        <w:jc w:val="center"/>
        <w:rPr>
          <w:sz w:val="28"/>
        </w:rPr>
      </w:pPr>
    </w:p>
    <w:p w14:paraId="6DE34157" w14:textId="77777777" w:rsidR="00BF2170" w:rsidRPr="00AD0173" w:rsidRDefault="00BF2170" w:rsidP="00BF2170">
      <w:pPr>
        <w:pStyle w:val="ac"/>
        <w:ind w:right="-1"/>
        <w:jc w:val="center"/>
        <w:rPr>
          <w:sz w:val="28"/>
          <w:szCs w:val="28"/>
        </w:rPr>
      </w:pPr>
      <w:r w:rsidRPr="00AD0173">
        <w:rPr>
          <w:sz w:val="28"/>
          <w:szCs w:val="28"/>
          <w:lang w:val="en-US"/>
        </w:rPr>
        <w:t>II</w:t>
      </w:r>
      <w:r w:rsidRPr="00AD0173">
        <w:rPr>
          <w:sz w:val="28"/>
          <w:szCs w:val="28"/>
        </w:rPr>
        <w:t>.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</w:t>
      </w:r>
    </w:p>
    <w:p w14:paraId="424E92F4" w14:textId="77777777" w:rsidR="00BF2170" w:rsidRPr="00AD0173" w:rsidRDefault="00BF2170" w:rsidP="00BF2170">
      <w:pPr>
        <w:pStyle w:val="ac"/>
        <w:ind w:right="-1"/>
        <w:jc w:val="center"/>
      </w:pPr>
      <w:r w:rsidRPr="00AD0173">
        <w:rPr>
          <w:sz w:val="28"/>
          <w:szCs w:val="28"/>
        </w:rPr>
        <w:t xml:space="preserve"> или муниципальных нужд</w:t>
      </w:r>
    </w:p>
    <w:p w14:paraId="5B68674A" w14:textId="77777777" w:rsidR="00BF2170" w:rsidRPr="000827FC" w:rsidRDefault="00BF2170" w:rsidP="00BF2170">
      <w:pPr>
        <w:pStyle w:val="ae"/>
        <w:rPr>
          <w:sz w:val="28"/>
          <w:szCs w:val="28"/>
        </w:rPr>
      </w:pPr>
    </w:p>
    <w:tbl>
      <w:tblPr>
        <w:tblStyle w:val="a3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24"/>
        <w:gridCol w:w="4732"/>
      </w:tblGrid>
      <w:tr w:rsidR="00BF2170" w:rsidRPr="00AD0173" w14:paraId="3B217651" w14:textId="77777777" w:rsidTr="00674C05">
        <w:trPr>
          <w:trHeight w:val="794"/>
          <w:tblHeader/>
        </w:trPr>
        <w:tc>
          <w:tcPr>
            <w:tcW w:w="4624" w:type="dxa"/>
            <w:vAlign w:val="center"/>
          </w:tcPr>
          <w:p w14:paraId="4F4F7B1E" w14:textId="77777777" w:rsidR="00BF2170" w:rsidRPr="00AD0173" w:rsidRDefault="00BF2170" w:rsidP="00674C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0173">
              <w:rPr>
                <w:rFonts w:ascii="Times New Roman" w:hAnsi="Times New Roman" w:cs="Times New Roman"/>
                <w:sz w:val="28"/>
                <w:szCs w:val="28"/>
              </w:rPr>
              <w:t>Номер земельного участка</w:t>
            </w:r>
          </w:p>
        </w:tc>
        <w:tc>
          <w:tcPr>
            <w:tcW w:w="4732" w:type="dxa"/>
            <w:vAlign w:val="center"/>
          </w:tcPr>
          <w:p w14:paraId="373303B1" w14:textId="77777777" w:rsidR="00BF2170" w:rsidRPr="00AD0173" w:rsidRDefault="00BF2170" w:rsidP="00674C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Площадь земельного участка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по проекту, кв. м</w:t>
            </w:r>
          </w:p>
        </w:tc>
      </w:tr>
      <w:tr w:rsidR="00BF2170" w:rsidRPr="00AD0173" w14:paraId="52E61F57" w14:textId="77777777" w:rsidTr="00BF2170">
        <w:trPr>
          <w:trHeight w:val="397"/>
          <w:tblHeader/>
        </w:trPr>
        <w:tc>
          <w:tcPr>
            <w:tcW w:w="9356" w:type="dxa"/>
            <w:gridSpan w:val="2"/>
            <w:vAlign w:val="center"/>
          </w:tcPr>
          <w:p w14:paraId="0DC4D32D" w14:textId="77777777" w:rsidR="00BF2170" w:rsidRDefault="00BF2170" w:rsidP="00BF21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этап</w:t>
            </w:r>
          </w:p>
        </w:tc>
      </w:tr>
      <w:tr w:rsidR="00BF2170" w:rsidRPr="00AD0173" w14:paraId="30E8D15D" w14:textId="77777777" w:rsidTr="00BF2170">
        <w:trPr>
          <w:trHeight w:val="454"/>
        </w:trPr>
        <w:tc>
          <w:tcPr>
            <w:tcW w:w="4624" w:type="dxa"/>
            <w:vAlign w:val="center"/>
          </w:tcPr>
          <w:p w14:paraId="614D3D12" w14:textId="77777777" w:rsidR="00BF2170" w:rsidRDefault="00BF2170" w:rsidP="00B226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ЗУ</w:t>
            </w:r>
            <w:r w:rsidR="00B2269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32" w:type="dxa"/>
            <w:vAlign w:val="center"/>
          </w:tcPr>
          <w:p w14:paraId="6B2CCE07" w14:textId="77777777" w:rsidR="00BF2170" w:rsidRDefault="00BF2170" w:rsidP="00674C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8044C">
              <w:rPr>
                <w:rFonts w:ascii="Times New Roman" w:hAnsi="Times New Roman" w:cs="Times New Roman"/>
                <w:sz w:val="28"/>
                <w:szCs w:val="28"/>
              </w:rPr>
              <w:t>407</w:t>
            </w:r>
          </w:p>
        </w:tc>
      </w:tr>
      <w:tr w:rsidR="00BF2170" w:rsidRPr="00AD0173" w14:paraId="04699C55" w14:textId="77777777" w:rsidTr="00BF2170">
        <w:trPr>
          <w:trHeight w:val="454"/>
        </w:trPr>
        <w:tc>
          <w:tcPr>
            <w:tcW w:w="4624" w:type="dxa"/>
            <w:vAlign w:val="center"/>
          </w:tcPr>
          <w:p w14:paraId="6EB4A922" w14:textId="77777777" w:rsidR="00BF2170" w:rsidRDefault="00BF2170" w:rsidP="00B226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ЗУ</w:t>
            </w:r>
            <w:r w:rsidR="00B2269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732" w:type="dxa"/>
            <w:vAlign w:val="center"/>
          </w:tcPr>
          <w:p w14:paraId="23C98114" w14:textId="77777777" w:rsidR="00BF2170" w:rsidRDefault="00BF2170" w:rsidP="00674C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181183">
              <w:rPr>
                <w:rFonts w:ascii="Times New Roman" w:hAnsi="Times New Roman" w:cs="Times New Roman"/>
                <w:sz w:val="28"/>
                <w:szCs w:val="28"/>
              </w:rPr>
              <w:t>445</w:t>
            </w:r>
          </w:p>
        </w:tc>
      </w:tr>
      <w:tr w:rsidR="00BF2170" w:rsidRPr="00AD0173" w14:paraId="0ECD2CB0" w14:textId="77777777" w:rsidTr="00BF2170">
        <w:trPr>
          <w:trHeight w:val="397"/>
        </w:trPr>
        <w:tc>
          <w:tcPr>
            <w:tcW w:w="9356" w:type="dxa"/>
            <w:gridSpan w:val="2"/>
            <w:vAlign w:val="center"/>
          </w:tcPr>
          <w:p w14:paraId="629F27F7" w14:textId="77777777" w:rsidR="00BF2170" w:rsidRDefault="00BF2170" w:rsidP="00BF21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этап</w:t>
            </w:r>
          </w:p>
        </w:tc>
      </w:tr>
      <w:tr w:rsidR="00BF2170" w:rsidRPr="00AD0173" w14:paraId="6CE57842" w14:textId="77777777" w:rsidTr="00BF2170">
        <w:trPr>
          <w:trHeight w:val="454"/>
        </w:trPr>
        <w:tc>
          <w:tcPr>
            <w:tcW w:w="4624" w:type="dxa"/>
            <w:vAlign w:val="center"/>
          </w:tcPr>
          <w:p w14:paraId="70381C60" w14:textId="77777777" w:rsidR="00BF2170" w:rsidRDefault="00BF2170" w:rsidP="00B226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ЗУ</w:t>
            </w:r>
            <w:r w:rsidR="00B2269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732" w:type="dxa"/>
            <w:vAlign w:val="center"/>
          </w:tcPr>
          <w:p w14:paraId="33A570CF" w14:textId="77777777" w:rsidR="00BF2170" w:rsidRDefault="00BF2170" w:rsidP="00674C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11850</w:t>
            </w:r>
          </w:p>
        </w:tc>
      </w:tr>
    </w:tbl>
    <w:p w14:paraId="3A436B9F" w14:textId="77777777" w:rsidR="00BF2170" w:rsidRPr="000827FC" w:rsidRDefault="00BF2170" w:rsidP="000827FC">
      <w:pPr>
        <w:pStyle w:val="ae"/>
        <w:jc w:val="center"/>
        <w:rPr>
          <w:sz w:val="28"/>
        </w:rPr>
      </w:pPr>
    </w:p>
    <w:p w14:paraId="47847F1D" w14:textId="77777777" w:rsidR="00835F89" w:rsidRDefault="00835F89">
      <w:pP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</w:pPr>
      <w:r>
        <w:rPr>
          <w:sz w:val="28"/>
          <w:szCs w:val="28"/>
          <w:lang w:val="en-US"/>
        </w:rPr>
        <w:br w:type="page"/>
      </w:r>
    </w:p>
    <w:p w14:paraId="410D58E5" w14:textId="77777777" w:rsidR="004C79FB" w:rsidRPr="00AD0173" w:rsidRDefault="00F24AA2" w:rsidP="004C79FB">
      <w:pPr>
        <w:pStyle w:val="ac"/>
        <w:ind w:right="-1"/>
        <w:jc w:val="center"/>
        <w:rPr>
          <w:sz w:val="28"/>
          <w:szCs w:val="28"/>
        </w:rPr>
      </w:pPr>
      <w:r w:rsidRPr="00AD0173">
        <w:rPr>
          <w:sz w:val="28"/>
          <w:szCs w:val="28"/>
          <w:lang w:val="en-US"/>
        </w:rPr>
        <w:lastRenderedPageBreak/>
        <w:t>II</w:t>
      </w:r>
      <w:r w:rsidR="00BF2170" w:rsidRPr="00AD0173">
        <w:rPr>
          <w:sz w:val="28"/>
          <w:szCs w:val="28"/>
          <w:lang w:val="en-US"/>
        </w:rPr>
        <w:t>I</w:t>
      </w:r>
      <w:r w:rsidR="004C79FB" w:rsidRPr="00AD0173">
        <w:rPr>
          <w:sz w:val="28"/>
          <w:szCs w:val="28"/>
        </w:rPr>
        <w:t>. Сведения о видах разрешенного использования образуемых земельных участков в соответствии с проектом планировки территории</w:t>
      </w:r>
    </w:p>
    <w:p w14:paraId="38182F78" w14:textId="77777777" w:rsidR="00C34968" w:rsidRPr="000827FC" w:rsidRDefault="00C34968" w:rsidP="000827FC">
      <w:pPr>
        <w:pStyle w:val="ae"/>
        <w:jc w:val="center"/>
        <w:rPr>
          <w:sz w:val="28"/>
          <w:szCs w:val="28"/>
        </w:rPr>
      </w:pPr>
    </w:p>
    <w:tbl>
      <w:tblPr>
        <w:tblStyle w:val="a3"/>
        <w:tblW w:w="9356" w:type="dxa"/>
        <w:tblInd w:w="108" w:type="dxa"/>
        <w:tblLook w:val="04A0" w:firstRow="1" w:lastRow="0" w:firstColumn="1" w:lastColumn="0" w:noHBand="0" w:noVBand="1"/>
      </w:tblPr>
      <w:tblGrid>
        <w:gridCol w:w="1701"/>
        <w:gridCol w:w="7655"/>
      </w:tblGrid>
      <w:tr w:rsidR="00AD0173" w:rsidRPr="00AD0173" w14:paraId="136CC7A3" w14:textId="77777777" w:rsidTr="005B76EA">
        <w:trPr>
          <w:trHeight w:val="737"/>
          <w:tblHeader/>
        </w:trPr>
        <w:tc>
          <w:tcPr>
            <w:tcW w:w="1701" w:type="dxa"/>
            <w:vAlign w:val="center"/>
          </w:tcPr>
          <w:p w14:paraId="12E1E61D" w14:textId="77777777" w:rsidR="003653E0" w:rsidRPr="00AD0173" w:rsidRDefault="003653E0" w:rsidP="003653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0173"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  <w:p w14:paraId="7F45A000" w14:textId="77777777" w:rsidR="009657CD" w:rsidRPr="00AD0173" w:rsidRDefault="003653E0" w:rsidP="003653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0173">
              <w:rPr>
                <w:rFonts w:ascii="Times New Roman" w:hAnsi="Times New Roman" w:cs="Times New Roman"/>
                <w:sz w:val="28"/>
                <w:szCs w:val="28"/>
              </w:rPr>
              <w:t>земельного участка</w:t>
            </w:r>
          </w:p>
        </w:tc>
        <w:tc>
          <w:tcPr>
            <w:tcW w:w="7655" w:type="dxa"/>
            <w:vAlign w:val="center"/>
          </w:tcPr>
          <w:p w14:paraId="2D182C6B" w14:textId="77777777" w:rsidR="00C34968" w:rsidRPr="00AD0173" w:rsidRDefault="00C34968" w:rsidP="00A17A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0173">
              <w:rPr>
                <w:rFonts w:ascii="Times New Roman" w:hAnsi="Times New Roman" w:cs="Times New Roman"/>
                <w:sz w:val="28"/>
                <w:szCs w:val="28"/>
              </w:rPr>
              <w:t>Вид разрешенного использования</w:t>
            </w:r>
          </w:p>
        </w:tc>
      </w:tr>
      <w:tr w:rsidR="005B76EA" w:rsidRPr="00AD0173" w14:paraId="01CE6174" w14:textId="77777777" w:rsidTr="005B76EA">
        <w:trPr>
          <w:trHeight w:val="397"/>
        </w:trPr>
        <w:tc>
          <w:tcPr>
            <w:tcW w:w="9356" w:type="dxa"/>
            <w:gridSpan w:val="2"/>
            <w:vAlign w:val="center"/>
          </w:tcPr>
          <w:p w14:paraId="4F33659F" w14:textId="77777777" w:rsidR="005B76EA" w:rsidRPr="00AD0173" w:rsidRDefault="005B76EA" w:rsidP="00A17A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этап</w:t>
            </w:r>
          </w:p>
        </w:tc>
      </w:tr>
      <w:tr w:rsidR="00AD0173" w:rsidRPr="00AD0173" w14:paraId="475F6351" w14:textId="77777777" w:rsidTr="00B22695">
        <w:trPr>
          <w:trHeight w:val="688"/>
        </w:trPr>
        <w:tc>
          <w:tcPr>
            <w:tcW w:w="1701" w:type="dxa"/>
            <w:vAlign w:val="center"/>
          </w:tcPr>
          <w:p w14:paraId="657D46B3" w14:textId="77777777" w:rsidR="001D3187" w:rsidRPr="00AD0173" w:rsidRDefault="001D3187" w:rsidP="000D32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0173">
              <w:rPr>
                <w:rFonts w:ascii="Times New Roman" w:hAnsi="Times New Roman" w:cs="Times New Roman"/>
                <w:sz w:val="28"/>
                <w:szCs w:val="28"/>
              </w:rPr>
              <w:t>ЗУ</w:t>
            </w:r>
            <w:r w:rsidR="000D3255" w:rsidRPr="00AD017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55" w:type="dxa"/>
            <w:vAlign w:val="center"/>
          </w:tcPr>
          <w:p w14:paraId="120E3DA3" w14:textId="77777777" w:rsidR="001D3187" w:rsidRPr="00AD0173" w:rsidRDefault="00B22695" w:rsidP="005B76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6EA">
              <w:rPr>
                <w:rFonts w:ascii="Times New Roman" w:hAnsi="Times New Roman" w:cs="Times New Roman"/>
                <w:sz w:val="28"/>
                <w:szCs w:val="28"/>
              </w:rPr>
              <w:t xml:space="preserve">Дошкольное, начальное и среднее общее образование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B76EA">
              <w:rPr>
                <w:rFonts w:ascii="Times New Roman" w:hAnsi="Times New Roman" w:cs="Times New Roman"/>
                <w:sz w:val="28"/>
                <w:szCs w:val="28"/>
              </w:rPr>
              <w:t>(код 3.5.1)</w:t>
            </w:r>
          </w:p>
        </w:tc>
      </w:tr>
      <w:tr w:rsidR="00B22695" w:rsidRPr="00AD0173" w14:paraId="1D721968" w14:textId="77777777" w:rsidTr="00B22695">
        <w:trPr>
          <w:trHeight w:val="428"/>
        </w:trPr>
        <w:tc>
          <w:tcPr>
            <w:tcW w:w="1701" w:type="dxa"/>
            <w:vAlign w:val="center"/>
          </w:tcPr>
          <w:p w14:paraId="3171F0BF" w14:textId="77777777" w:rsidR="00B22695" w:rsidRPr="00AD0173" w:rsidRDefault="00B22695" w:rsidP="00F516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0173">
              <w:rPr>
                <w:rFonts w:ascii="Times New Roman" w:hAnsi="Times New Roman" w:cs="Times New Roman"/>
                <w:sz w:val="28"/>
                <w:szCs w:val="28"/>
              </w:rPr>
              <w:t>ЗУ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55" w:type="dxa"/>
            <w:vAlign w:val="center"/>
          </w:tcPr>
          <w:p w14:paraId="7B2D8C73" w14:textId="77777777" w:rsidR="00B22695" w:rsidRPr="005B76EA" w:rsidRDefault="00B22695" w:rsidP="003A4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6EA">
              <w:rPr>
                <w:rFonts w:ascii="Times New Roman" w:hAnsi="Times New Roman" w:cs="Times New Roman"/>
                <w:sz w:val="28"/>
                <w:szCs w:val="28"/>
              </w:rPr>
              <w:t>Охрана природных территорий (код 9.1)</w:t>
            </w:r>
          </w:p>
        </w:tc>
      </w:tr>
      <w:tr w:rsidR="00B22695" w:rsidRPr="00AD0173" w14:paraId="2F3B9323" w14:textId="77777777" w:rsidTr="00BF2170">
        <w:trPr>
          <w:trHeight w:val="397"/>
        </w:trPr>
        <w:tc>
          <w:tcPr>
            <w:tcW w:w="1701" w:type="dxa"/>
            <w:vAlign w:val="center"/>
          </w:tcPr>
          <w:p w14:paraId="3D45678C" w14:textId="77777777" w:rsidR="00B22695" w:rsidRPr="00AD0173" w:rsidRDefault="00B22695" w:rsidP="00F516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259">
              <w:rPr>
                <w:rFonts w:ascii="Times New Roman" w:hAnsi="Times New Roman" w:cs="Times New Roman"/>
                <w:sz w:val="28"/>
                <w:szCs w:val="28"/>
              </w:rPr>
              <w:t>ЗУ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655" w:type="dxa"/>
            <w:vAlign w:val="center"/>
          </w:tcPr>
          <w:p w14:paraId="2AA24B9D" w14:textId="77777777" w:rsidR="00B22695" w:rsidRPr="005B76EA" w:rsidRDefault="00B22695" w:rsidP="003A4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2170">
              <w:rPr>
                <w:rFonts w:ascii="Times New Roman" w:hAnsi="Times New Roman" w:cs="Times New Roman"/>
                <w:sz w:val="28"/>
                <w:szCs w:val="28"/>
              </w:rPr>
              <w:t>Охрана природных территорий (код 9.1)</w:t>
            </w:r>
          </w:p>
        </w:tc>
      </w:tr>
      <w:tr w:rsidR="00B22695" w:rsidRPr="00AD0173" w14:paraId="6C311881" w14:textId="77777777" w:rsidTr="00BF2170">
        <w:trPr>
          <w:trHeight w:val="397"/>
        </w:trPr>
        <w:tc>
          <w:tcPr>
            <w:tcW w:w="1701" w:type="dxa"/>
            <w:vAlign w:val="center"/>
          </w:tcPr>
          <w:p w14:paraId="1B887C09" w14:textId="77777777" w:rsidR="00B22695" w:rsidRPr="006B3259" w:rsidRDefault="00B22695" w:rsidP="00F516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259">
              <w:rPr>
                <w:rFonts w:ascii="Times New Roman" w:hAnsi="Times New Roman" w:cs="Times New Roman"/>
                <w:sz w:val="28"/>
                <w:szCs w:val="28"/>
              </w:rPr>
              <w:t>ЗУ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655" w:type="dxa"/>
            <w:vAlign w:val="center"/>
          </w:tcPr>
          <w:p w14:paraId="5E0B2256" w14:textId="77777777" w:rsidR="00B22695" w:rsidRPr="005B76EA" w:rsidRDefault="00B22695" w:rsidP="00D347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2170">
              <w:rPr>
                <w:rFonts w:ascii="Times New Roman" w:hAnsi="Times New Roman" w:cs="Times New Roman"/>
                <w:sz w:val="28"/>
                <w:szCs w:val="28"/>
              </w:rPr>
              <w:t>Среднеэтажная жилая застройка (код 2.5)</w:t>
            </w:r>
            <w:r w:rsidR="00BA575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BA575C" w:rsidRPr="00B4626D">
              <w:rPr>
                <w:rFonts w:ascii="Times New Roman" w:hAnsi="Times New Roman" w:cs="Times New Roman"/>
                <w:sz w:val="28"/>
                <w:szCs w:val="28"/>
              </w:rPr>
              <w:t>хранение автотранспорта (код 2.7.1)</w:t>
            </w:r>
          </w:p>
        </w:tc>
      </w:tr>
      <w:tr w:rsidR="00BA575C" w:rsidRPr="00AD0173" w14:paraId="0607FFBF" w14:textId="77777777" w:rsidTr="00BF2170">
        <w:trPr>
          <w:trHeight w:val="397"/>
        </w:trPr>
        <w:tc>
          <w:tcPr>
            <w:tcW w:w="1701" w:type="dxa"/>
            <w:vAlign w:val="center"/>
          </w:tcPr>
          <w:p w14:paraId="3285EFD8" w14:textId="77777777" w:rsidR="00BA575C" w:rsidRPr="006B3259" w:rsidRDefault="00BA575C" w:rsidP="00624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259">
              <w:rPr>
                <w:rFonts w:ascii="Times New Roman" w:hAnsi="Times New Roman" w:cs="Times New Roman"/>
                <w:sz w:val="28"/>
                <w:szCs w:val="28"/>
              </w:rPr>
              <w:t>ЗУ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655" w:type="dxa"/>
            <w:vAlign w:val="center"/>
          </w:tcPr>
          <w:p w14:paraId="574F095C" w14:textId="77777777" w:rsidR="00BA575C" w:rsidRPr="00B22695" w:rsidRDefault="00BA575C" w:rsidP="00E02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2695">
              <w:rPr>
                <w:rFonts w:ascii="Times New Roman" w:hAnsi="Times New Roman" w:cs="Times New Roman"/>
                <w:sz w:val="28"/>
                <w:szCs w:val="28"/>
              </w:rPr>
              <w:t>Земельные участки (территории) общего пользования</w:t>
            </w:r>
          </w:p>
          <w:p w14:paraId="0E26EABD" w14:textId="77777777" w:rsidR="00BA575C" w:rsidRPr="00B22695" w:rsidRDefault="00BA575C" w:rsidP="00E0285B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28"/>
                <w:szCs w:val="28"/>
              </w:rPr>
            </w:pPr>
            <w:r w:rsidRPr="00B22695">
              <w:rPr>
                <w:rFonts w:ascii="Times New Roman" w:hAnsi="Times New Roman" w:cs="Times New Roman"/>
                <w:sz w:val="28"/>
                <w:szCs w:val="28"/>
              </w:rPr>
              <w:t>(код 12.0),</w:t>
            </w:r>
            <w:r w:rsidRPr="00BF2170">
              <w:rPr>
                <w:rFonts w:ascii="Times New Roman" w:hAnsi="Times New Roman" w:cs="Times New Roman"/>
                <w:sz w:val="28"/>
                <w:szCs w:val="28"/>
              </w:rPr>
              <w:t xml:space="preserve"> коммунальное обслуживание (код 3.1)</w:t>
            </w:r>
          </w:p>
        </w:tc>
      </w:tr>
      <w:tr w:rsidR="00BA575C" w:rsidRPr="00AD0173" w14:paraId="3FADAED1" w14:textId="77777777" w:rsidTr="00BF2170">
        <w:trPr>
          <w:trHeight w:val="397"/>
        </w:trPr>
        <w:tc>
          <w:tcPr>
            <w:tcW w:w="1701" w:type="dxa"/>
            <w:vAlign w:val="center"/>
          </w:tcPr>
          <w:p w14:paraId="7BEB06DE" w14:textId="77777777" w:rsidR="00BA575C" w:rsidRPr="006B3259" w:rsidRDefault="00BA575C" w:rsidP="00624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259">
              <w:rPr>
                <w:rFonts w:ascii="Times New Roman" w:hAnsi="Times New Roman" w:cs="Times New Roman"/>
                <w:sz w:val="28"/>
                <w:szCs w:val="28"/>
              </w:rPr>
              <w:t>ЗУ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655" w:type="dxa"/>
            <w:vAlign w:val="center"/>
          </w:tcPr>
          <w:p w14:paraId="0273739B" w14:textId="77777777" w:rsidR="00BA575C" w:rsidRPr="00B22695" w:rsidRDefault="00BA575C" w:rsidP="00E02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2695">
              <w:rPr>
                <w:rFonts w:ascii="Times New Roman" w:hAnsi="Times New Roman" w:cs="Times New Roman"/>
                <w:sz w:val="28"/>
                <w:szCs w:val="28"/>
              </w:rPr>
              <w:t>Земельные участки (территории) общего пользования</w:t>
            </w:r>
          </w:p>
          <w:p w14:paraId="2226A5A7" w14:textId="77777777" w:rsidR="00BA575C" w:rsidRPr="00BF2170" w:rsidRDefault="00BA575C" w:rsidP="00E028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2695">
              <w:rPr>
                <w:rFonts w:ascii="Times New Roman" w:hAnsi="Times New Roman" w:cs="Times New Roman"/>
                <w:sz w:val="28"/>
                <w:szCs w:val="28"/>
              </w:rPr>
              <w:t>(код 12.0),</w:t>
            </w:r>
            <w:r w:rsidRPr="00BF2170">
              <w:rPr>
                <w:rFonts w:ascii="Times New Roman" w:hAnsi="Times New Roman" w:cs="Times New Roman"/>
                <w:sz w:val="28"/>
                <w:szCs w:val="28"/>
              </w:rPr>
              <w:t xml:space="preserve"> коммунальное обслуживание (код 3.1)</w:t>
            </w:r>
          </w:p>
        </w:tc>
      </w:tr>
      <w:tr w:rsidR="00BA575C" w:rsidRPr="00AD0173" w14:paraId="1511FADE" w14:textId="77777777" w:rsidTr="008F5ACB">
        <w:trPr>
          <w:trHeight w:val="397"/>
        </w:trPr>
        <w:tc>
          <w:tcPr>
            <w:tcW w:w="9356" w:type="dxa"/>
            <w:gridSpan w:val="2"/>
            <w:vAlign w:val="center"/>
          </w:tcPr>
          <w:p w14:paraId="05186CC8" w14:textId="77777777" w:rsidR="00BA575C" w:rsidRPr="00B22695" w:rsidRDefault="00BA575C" w:rsidP="00E02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этап</w:t>
            </w:r>
          </w:p>
        </w:tc>
      </w:tr>
      <w:tr w:rsidR="00BA575C" w:rsidRPr="00AD0173" w14:paraId="616DA707" w14:textId="77777777" w:rsidTr="00BF2170">
        <w:trPr>
          <w:trHeight w:val="397"/>
        </w:trPr>
        <w:tc>
          <w:tcPr>
            <w:tcW w:w="1701" w:type="dxa"/>
            <w:vAlign w:val="center"/>
          </w:tcPr>
          <w:p w14:paraId="6DD1D1B1" w14:textId="77777777" w:rsidR="00BA575C" w:rsidRPr="006B3259" w:rsidRDefault="00BA575C" w:rsidP="00F506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259">
              <w:rPr>
                <w:rFonts w:ascii="Times New Roman" w:hAnsi="Times New Roman" w:cs="Times New Roman"/>
                <w:sz w:val="28"/>
                <w:szCs w:val="28"/>
              </w:rPr>
              <w:t>ЗУ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655" w:type="dxa"/>
            <w:vAlign w:val="center"/>
          </w:tcPr>
          <w:p w14:paraId="2566523D" w14:textId="77777777" w:rsidR="00BA575C" w:rsidRPr="00BF2170" w:rsidRDefault="00BA575C" w:rsidP="00D347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2170">
              <w:rPr>
                <w:rFonts w:ascii="Times New Roman" w:hAnsi="Times New Roman" w:cs="Times New Roman"/>
                <w:sz w:val="28"/>
                <w:szCs w:val="28"/>
              </w:rPr>
              <w:t>Охрана природных территорий (код 9.1)</w:t>
            </w:r>
          </w:p>
        </w:tc>
      </w:tr>
      <w:tr w:rsidR="00BA575C" w:rsidRPr="00AD0173" w14:paraId="2E684A62" w14:textId="77777777" w:rsidTr="00BF2170">
        <w:trPr>
          <w:trHeight w:val="397"/>
        </w:trPr>
        <w:tc>
          <w:tcPr>
            <w:tcW w:w="1701" w:type="dxa"/>
            <w:vAlign w:val="center"/>
          </w:tcPr>
          <w:p w14:paraId="46ADB293" w14:textId="77777777" w:rsidR="00BA575C" w:rsidRPr="006B3259" w:rsidRDefault="00BA575C" w:rsidP="00F506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259">
              <w:rPr>
                <w:rFonts w:ascii="Times New Roman" w:hAnsi="Times New Roman" w:cs="Times New Roman"/>
                <w:sz w:val="28"/>
                <w:szCs w:val="28"/>
              </w:rPr>
              <w:t>ЗУ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655" w:type="dxa"/>
            <w:vAlign w:val="center"/>
          </w:tcPr>
          <w:p w14:paraId="10A894FC" w14:textId="77777777" w:rsidR="00BA575C" w:rsidRPr="00BF2170" w:rsidRDefault="00BA575C" w:rsidP="00D347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2170">
              <w:rPr>
                <w:rFonts w:ascii="Times New Roman" w:hAnsi="Times New Roman" w:cs="Times New Roman"/>
                <w:sz w:val="28"/>
                <w:szCs w:val="28"/>
              </w:rPr>
              <w:t>Охрана природных территорий (код 9.1)</w:t>
            </w:r>
          </w:p>
        </w:tc>
      </w:tr>
      <w:tr w:rsidR="00BA575C" w:rsidRPr="00AD0173" w14:paraId="35BE1EFC" w14:textId="77777777" w:rsidTr="00BF2170">
        <w:trPr>
          <w:trHeight w:val="397"/>
        </w:trPr>
        <w:tc>
          <w:tcPr>
            <w:tcW w:w="1701" w:type="dxa"/>
            <w:vAlign w:val="center"/>
          </w:tcPr>
          <w:p w14:paraId="71FA6C56" w14:textId="77777777" w:rsidR="00BA575C" w:rsidRPr="006B3259" w:rsidRDefault="00BA575C" w:rsidP="00F516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259">
              <w:rPr>
                <w:rFonts w:ascii="Times New Roman" w:hAnsi="Times New Roman" w:cs="Times New Roman"/>
                <w:sz w:val="28"/>
                <w:szCs w:val="28"/>
              </w:rPr>
              <w:t>ЗУ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655" w:type="dxa"/>
            <w:vAlign w:val="center"/>
          </w:tcPr>
          <w:p w14:paraId="2F1B1E2C" w14:textId="77777777" w:rsidR="00BA575C" w:rsidRPr="00B22695" w:rsidRDefault="00BA575C" w:rsidP="00BA57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2695">
              <w:rPr>
                <w:rFonts w:ascii="Times New Roman" w:hAnsi="Times New Roman" w:cs="Times New Roman"/>
                <w:sz w:val="28"/>
                <w:szCs w:val="28"/>
              </w:rPr>
              <w:t>Земельные участки (территории) общего пользования</w:t>
            </w:r>
          </w:p>
          <w:p w14:paraId="3E614C6F" w14:textId="77777777" w:rsidR="00BA575C" w:rsidRPr="00BF2170" w:rsidRDefault="00BA575C" w:rsidP="00BA57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2695">
              <w:rPr>
                <w:rFonts w:ascii="Times New Roman" w:hAnsi="Times New Roman" w:cs="Times New Roman"/>
                <w:sz w:val="28"/>
                <w:szCs w:val="28"/>
              </w:rPr>
              <w:t>(код 12.0),</w:t>
            </w:r>
            <w:r w:rsidRPr="00BF2170">
              <w:rPr>
                <w:rFonts w:ascii="Times New Roman" w:hAnsi="Times New Roman" w:cs="Times New Roman"/>
                <w:sz w:val="28"/>
                <w:szCs w:val="28"/>
              </w:rPr>
              <w:t xml:space="preserve"> коммунальное обслуживание (код 3.1)</w:t>
            </w:r>
          </w:p>
        </w:tc>
      </w:tr>
      <w:tr w:rsidR="00BA575C" w:rsidRPr="00AD0173" w14:paraId="6C4A2BE6" w14:textId="77777777" w:rsidTr="006B72E2">
        <w:trPr>
          <w:trHeight w:val="397"/>
        </w:trPr>
        <w:tc>
          <w:tcPr>
            <w:tcW w:w="9356" w:type="dxa"/>
            <w:gridSpan w:val="2"/>
            <w:vAlign w:val="center"/>
          </w:tcPr>
          <w:p w14:paraId="59B76929" w14:textId="77777777" w:rsidR="00BA575C" w:rsidRPr="00BF2170" w:rsidRDefault="00BA575C" w:rsidP="00D347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этап</w:t>
            </w:r>
          </w:p>
        </w:tc>
      </w:tr>
      <w:tr w:rsidR="00BA575C" w:rsidRPr="00AD0173" w14:paraId="0AFFD453" w14:textId="77777777" w:rsidTr="00BF2170">
        <w:trPr>
          <w:trHeight w:val="397"/>
        </w:trPr>
        <w:tc>
          <w:tcPr>
            <w:tcW w:w="1701" w:type="dxa"/>
            <w:vAlign w:val="center"/>
          </w:tcPr>
          <w:p w14:paraId="748306DF" w14:textId="77777777" w:rsidR="00BA575C" w:rsidRPr="006B3259" w:rsidRDefault="00BA575C" w:rsidP="00F516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259">
              <w:rPr>
                <w:rFonts w:ascii="Times New Roman" w:hAnsi="Times New Roman" w:cs="Times New Roman"/>
                <w:sz w:val="28"/>
                <w:szCs w:val="28"/>
              </w:rPr>
              <w:t>ЗУ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655" w:type="dxa"/>
            <w:vAlign w:val="center"/>
          </w:tcPr>
          <w:p w14:paraId="61AB7DA4" w14:textId="77777777" w:rsidR="00BA575C" w:rsidRPr="00BF2170" w:rsidRDefault="00BA575C" w:rsidP="00D347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2170">
              <w:rPr>
                <w:rFonts w:ascii="Times New Roman" w:hAnsi="Times New Roman" w:cs="Times New Roman"/>
                <w:sz w:val="28"/>
                <w:szCs w:val="28"/>
              </w:rPr>
              <w:t>Охрана природных территорий (код 9.1)</w:t>
            </w:r>
          </w:p>
        </w:tc>
      </w:tr>
    </w:tbl>
    <w:p w14:paraId="13811C2B" w14:textId="77777777" w:rsidR="00C34968" w:rsidRDefault="00C34968" w:rsidP="000827FC">
      <w:pPr>
        <w:pStyle w:val="ae"/>
        <w:jc w:val="center"/>
        <w:rPr>
          <w:sz w:val="28"/>
          <w:szCs w:val="28"/>
        </w:rPr>
      </w:pPr>
    </w:p>
    <w:p w14:paraId="5B2250F2" w14:textId="77777777" w:rsidR="00FE204C" w:rsidRPr="00FE204C" w:rsidRDefault="00FE204C" w:rsidP="00FE204C">
      <w:pPr>
        <w:tabs>
          <w:tab w:val="left" w:pos="3402"/>
        </w:tabs>
        <w:spacing w:before="240" w:after="240" w:line="240" w:lineRule="auto"/>
        <w:ind w:firstLine="141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0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IV. 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</w:t>
      </w:r>
      <w:r w:rsidRPr="00FE20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в границах особо защитных участков лесов</w:t>
      </w:r>
    </w:p>
    <w:p w14:paraId="4E883E03" w14:textId="77777777" w:rsidR="00FE204C" w:rsidRPr="00FE204C" w:rsidRDefault="00FE204C" w:rsidP="00FE20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E20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Целевое назначение лесов: защитные леса – городские леса.</w:t>
      </w:r>
    </w:p>
    <w:p w14:paraId="5BBFDAB8" w14:textId="77777777" w:rsidR="00FE204C" w:rsidRDefault="00FE204C" w:rsidP="00FE204C">
      <w:pPr>
        <w:pStyle w:val="ae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ab/>
      </w:r>
      <w:r w:rsidRPr="00FE204C">
        <w:rPr>
          <w:color w:val="000000"/>
          <w:sz w:val="28"/>
          <w:szCs w:val="28"/>
          <w:lang w:eastAsia="ru-RU"/>
        </w:rPr>
        <w:t>Виды разрешенного использования для выдел</w:t>
      </w:r>
      <w:r w:rsidR="001E3E5E">
        <w:rPr>
          <w:color w:val="000000"/>
          <w:sz w:val="28"/>
          <w:szCs w:val="28"/>
          <w:lang w:eastAsia="ru-RU"/>
        </w:rPr>
        <w:t>ов</w:t>
      </w:r>
      <w:r w:rsidRPr="00FE204C">
        <w:rPr>
          <w:color w:val="000000"/>
          <w:sz w:val="28"/>
          <w:szCs w:val="28"/>
          <w:lang w:eastAsia="ru-RU"/>
        </w:rPr>
        <w:t> </w:t>
      </w:r>
      <w:r w:rsidR="001E3E5E">
        <w:rPr>
          <w:color w:val="000000"/>
          <w:sz w:val="28"/>
          <w:szCs w:val="28"/>
          <w:lang w:eastAsia="ru-RU"/>
        </w:rPr>
        <w:t>49, 53</w:t>
      </w:r>
      <w:r w:rsidRPr="00FE204C">
        <w:rPr>
          <w:color w:val="000000"/>
          <w:sz w:val="28"/>
          <w:szCs w:val="28"/>
          <w:lang w:eastAsia="ru-RU"/>
        </w:rPr>
        <w:t>: заготовка древесины, заготовка и сбор недревесных лесных ресурсов, заготовка пищевых лесных ресурсов и сбор лекарственных растений, осуществление научно-исследовательской деятельности, образовательной деятельности, строительство и эксплуатация водохранилищ и иных искусственных водных объектов, а также гидротехнических сооружений и специализированных портов, реконструкция и эксплуатация линейных объектов, осуществление религиозной деятельности, иные вид</w:t>
      </w:r>
      <w:r w:rsidR="001E3E5E">
        <w:rPr>
          <w:color w:val="000000"/>
          <w:sz w:val="28"/>
          <w:szCs w:val="28"/>
          <w:lang w:eastAsia="ru-RU"/>
        </w:rPr>
        <w:t>ы</w:t>
      </w:r>
      <w:r w:rsidR="00C26135">
        <w:rPr>
          <w:color w:val="000000"/>
          <w:sz w:val="28"/>
          <w:szCs w:val="28"/>
          <w:lang w:eastAsia="ru-RU"/>
        </w:rPr>
        <w:t>.</w:t>
      </w:r>
    </w:p>
    <w:p w14:paraId="6A36B8AE" w14:textId="77777777" w:rsidR="00C2789A" w:rsidRDefault="00C2789A" w:rsidP="00FE204C">
      <w:pPr>
        <w:pStyle w:val="ae"/>
        <w:jc w:val="both"/>
        <w:rPr>
          <w:color w:val="000000"/>
          <w:sz w:val="28"/>
          <w:szCs w:val="28"/>
          <w:lang w:eastAsia="ru-RU"/>
        </w:rPr>
      </w:pPr>
    </w:p>
    <w:p w14:paraId="1194EA73" w14:textId="77777777" w:rsidR="005B15BD" w:rsidRDefault="005B15BD" w:rsidP="00FE204C">
      <w:pPr>
        <w:pStyle w:val="ae"/>
        <w:jc w:val="both"/>
        <w:rPr>
          <w:color w:val="000000"/>
          <w:sz w:val="28"/>
          <w:szCs w:val="28"/>
          <w:lang w:eastAsia="ru-RU"/>
        </w:rPr>
        <w:sectPr w:rsidR="005B15BD" w:rsidSect="00093E30">
          <w:headerReference w:type="default" r:id="rId7"/>
          <w:pgSz w:w="11906" w:h="16838"/>
          <w:pgMar w:top="1134" w:right="851" w:bottom="1134" w:left="1701" w:header="709" w:footer="567" w:gutter="0"/>
          <w:cols w:space="708"/>
          <w:titlePg/>
          <w:docGrid w:linePitch="360"/>
        </w:sectPr>
      </w:pPr>
    </w:p>
    <w:tbl>
      <w:tblPr>
        <w:tblStyle w:val="a3"/>
        <w:tblpPr w:leftFromText="180" w:rightFromText="180" w:vertAnchor="text" w:horzAnchor="margin" w:tblpY="5"/>
        <w:tblW w:w="14992" w:type="dxa"/>
        <w:tblLayout w:type="fixed"/>
        <w:tblLook w:val="04A0" w:firstRow="1" w:lastRow="0" w:firstColumn="1" w:lastColumn="0" w:noHBand="0" w:noVBand="1"/>
      </w:tblPr>
      <w:tblGrid>
        <w:gridCol w:w="392"/>
        <w:gridCol w:w="2268"/>
        <w:gridCol w:w="283"/>
        <w:gridCol w:w="426"/>
        <w:gridCol w:w="708"/>
        <w:gridCol w:w="567"/>
        <w:gridCol w:w="426"/>
        <w:gridCol w:w="425"/>
        <w:gridCol w:w="425"/>
        <w:gridCol w:w="425"/>
        <w:gridCol w:w="426"/>
        <w:gridCol w:w="1275"/>
        <w:gridCol w:w="426"/>
        <w:gridCol w:w="708"/>
        <w:gridCol w:w="567"/>
        <w:gridCol w:w="709"/>
        <w:gridCol w:w="567"/>
        <w:gridCol w:w="567"/>
        <w:gridCol w:w="567"/>
        <w:gridCol w:w="425"/>
        <w:gridCol w:w="426"/>
        <w:gridCol w:w="425"/>
        <w:gridCol w:w="1559"/>
      </w:tblGrid>
      <w:tr w:rsidR="00A54247" w:rsidRPr="001E3E5E" w14:paraId="72BE5F6F" w14:textId="77777777" w:rsidTr="00093E30">
        <w:trPr>
          <w:trHeight w:val="390"/>
          <w:tblHeader/>
        </w:trPr>
        <w:tc>
          <w:tcPr>
            <w:tcW w:w="392" w:type="dxa"/>
            <w:vMerge w:val="restart"/>
            <w:textDirection w:val="btLr"/>
            <w:vAlign w:val="center"/>
          </w:tcPr>
          <w:p w14:paraId="68A48145" w14:textId="77777777" w:rsidR="005B15BD" w:rsidRPr="001E3E5E" w:rsidRDefault="005B15BD" w:rsidP="00093E30">
            <w:pPr>
              <w:ind w:left="113" w:right="11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E3E5E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№ выдела</w:t>
            </w:r>
          </w:p>
        </w:tc>
        <w:tc>
          <w:tcPr>
            <w:tcW w:w="2268" w:type="dxa"/>
            <w:vMerge w:val="restart"/>
            <w:textDirection w:val="btLr"/>
            <w:vAlign w:val="center"/>
          </w:tcPr>
          <w:p w14:paraId="0A002B0E" w14:textId="77777777" w:rsidR="005B15BD" w:rsidRPr="001E3E5E" w:rsidRDefault="005B15BD" w:rsidP="00093E30">
            <w:pPr>
              <w:ind w:left="113" w:right="11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E3E5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Состав. Подрост, подлесок, покров, почва, рельеф, особенности выдела. Отметка о порослевом происхождении. Наименование категории </w:t>
            </w:r>
            <w:proofErr w:type="spellStart"/>
            <w:r w:rsidRPr="001E3E5E">
              <w:rPr>
                <w:rFonts w:ascii="Times New Roman" w:eastAsia="Times New Roman" w:hAnsi="Times New Roman" w:cs="Times New Roman"/>
                <w:sz w:val="16"/>
                <w:szCs w:val="16"/>
              </w:rPr>
              <w:t>незалесенных</w:t>
            </w:r>
            <w:proofErr w:type="spellEnd"/>
            <w:r w:rsidRPr="001E3E5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земель. Характеристика лесных культур. Кадастровая оценка</w:t>
            </w:r>
          </w:p>
        </w:tc>
        <w:tc>
          <w:tcPr>
            <w:tcW w:w="283" w:type="dxa"/>
            <w:vMerge w:val="restart"/>
            <w:textDirection w:val="btLr"/>
            <w:vAlign w:val="center"/>
          </w:tcPr>
          <w:p w14:paraId="43807CA5" w14:textId="77777777" w:rsidR="005B15BD" w:rsidRPr="001E3E5E" w:rsidRDefault="005B15BD" w:rsidP="00093E30">
            <w:pPr>
              <w:ind w:left="113" w:right="11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E3E5E">
              <w:rPr>
                <w:rFonts w:ascii="Times New Roman" w:eastAsia="Times New Roman" w:hAnsi="Times New Roman" w:cs="Times New Roman"/>
                <w:sz w:val="16"/>
                <w:szCs w:val="16"/>
              </w:rPr>
              <w:t>Ярус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14:paraId="333AA780" w14:textId="77777777" w:rsidR="005B15BD" w:rsidRPr="001E3E5E" w:rsidRDefault="005B15BD" w:rsidP="00093E30">
            <w:pPr>
              <w:ind w:left="113" w:right="11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E3E5E">
              <w:rPr>
                <w:rFonts w:ascii="Times New Roman" w:eastAsia="Times New Roman" w:hAnsi="Times New Roman" w:cs="Times New Roman"/>
                <w:sz w:val="16"/>
                <w:szCs w:val="16"/>
              </w:rPr>
              <w:t>Высота яруса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14:paraId="6C38A001" w14:textId="77777777" w:rsidR="005B15BD" w:rsidRPr="001E3E5E" w:rsidRDefault="005B15BD" w:rsidP="00093E30">
            <w:pPr>
              <w:ind w:left="113" w:right="11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E3E5E">
              <w:rPr>
                <w:rFonts w:ascii="Times New Roman" w:eastAsia="Times New Roman" w:hAnsi="Times New Roman" w:cs="Times New Roman"/>
                <w:sz w:val="16"/>
                <w:szCs w:val="16"/>
              </w:rPr>
              <w:t>Элемент леса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535F43A4" w14:textId="77777777" w:rsidR="005B15BD" w:rsidRPr="001E3E5E" w:rsidRDefault="005B15BD" w:rsidP="00093E30">
            <w:pPr>
              <w:ind w:left="113" w:right="11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E3E5E">
              <w:rPr>
                <w:rFonts w:ascii="Times New Roman" w:eastAsia="Times New Roman" w:hAnsi="Times New Roman" w:cs="Times New Roman"/>
                <w:sz w:val="16"/>
                <w:szCs w:val="16"/>
              </w:rPr>
              <w:t>Возраст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14:paraId="08B2DF65" w14:textId="77777777" w:rsidR="005B15BD" w:rsidRPr="001E3E5E" w:rsidRDefault="005B15BD" w:rsidP="00093E30">
            <w:pPr>
              <w:ind w:left="113" w:right="11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E3E5E">
              <w:rPr>
                <w:rFonts w:ascii="Times New Roman" w:eastAsia="Times New Roman" w:hAnsi="Times New Roman" w:cs="Times New Roman"/>
                <w:sz w:val="16"/>
                <w:szCs w:val="16"/>
              </w:rPr>
              <w:t>Высота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5130DFFC" w14:textId="77777777" w:rsidR="005B15BD" w:rsidRPr="001E3E5E" w:rsidRDefault="005B15BD" w:rsidP="00093E30">
            <w:pPr>
              <w:ind w:left="113" w:right="11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E3E5E">
              <w:rPr>
                <w:rFonts w:ascii="Times New Roman" w:eastAsia="Times New Roman" w:hAnsi="Times New Roman" w:cs="Times New Roman"/>
                <w:sz w:val="16"/>
                <w:szCs w:val="16"/>
              </w:rPr>
              <w:t>Диаметр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5B0DAC86" w14:textId="77777777" w:rsidR="005B15BD" w:rsidRPr="001E3E5E" w:rsidRDefault="005B15BD" w:rsidP="00093E30">
            <w:pPr>
              <w:ind w:left="113" w:right="11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E3E5E">
              <w:rPr>
                <w:rFonts w:ascii="Times New Roman" w:eastAsia="Times New Roman" w:hAnsi="Times New Roman" w:cs="Times New Roman"/>
                <w:sz w:val="16"/>
                <w:szCs w:val="16"/>
              </w:rPr>
              <w:t>Класс возраста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36A072B0" w14:textId="77777777" w:rsidR="005B15BD" w:rsidRPr="001E3E5E" w:rsidRDefault="005B15BD" w:rsidP="00093E30">
            <w:pPr>
              <w:ind w:left="113" w:right="11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E3E5E">
              <w:rPr>
                <w:rFonts w:ascii="Times New Roman" w:eastAsia="Times New Roman" w:hAnsi="Times New Roman" w:cs="Times New Roman"/>
                <w:sz w:val="16"/>
                <w:szCs w:val="16"/>
              </w:rPr>
              <w:t>Группа возраста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14:paraId="445C93E4" w14:textId="77777777" w:rsidR="005B15BD" w:rsidRPr="001E3E5E" w:rsidRDefault="005B15BD" w:rsidP="00093E30">
            <w:pPr>
              <w:ind w:left="113" w:right="11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E3E5E">
              <w:rPr>
                <w:rFonts w:ascii="Times New Roman" w:eastAsia="Times New Roman" w:hAnsi="Times New Roman" w:cs="Times New Roman"/>
                <w:sz w:val="16"/>
                <w:szCs w:val="16"/>
              </w:rPr>
              <w:t>Бонитет</w:t>
            </w:r>
          </w:p>
        </w:tc>
        <w:tc>
          <w:tcPr>
            <w:tcW w:w="1275" w:type="dxa"/>
            <w:vMerge w:val="restart"/>
            <w:textDirection w:val="btLr"/>
            <w:vAlign w:val="center"/>
          </w:tcPr>
          <w:p w14:paraId="2EA27662" w14:textId="77777777" w:rsidR="005B15BD" w:rsidRPr="001E3E5E" w:rsidRDefault="005B15BD" w:rsidP="00093E30">
            <w:pPr>
              <w:ind w:left="113" w:right="11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E3E5E">
              <w:rPr>
                <w:rFonts w:ascii="Times New Roman" w:eastAsia="Times New Roman" w:hAnsi="Times New Roman" w:cs="Times New Roman"/>
                <w:sz w:val="16"/>
                <w:szCs w:val="16"/>
              </w:rPr>
              <w:t>Тип леса. Тип лесорастительных условий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14:paraId="29A45E4D" w14:textId="77777777" w:rsidR="005B15BD" w:rsidRPr="001E3E5E" w:rsidRDefault="005B15BD" w:rsidP="00093E30">
            <w:pPr>
              <w:ind w:left="113" w:right="11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E3E5E">
              <w:rPr>
                <w:rFonts w:ascii="Times New Roman" w:eastAsia="Times New Roman" w:hAnsi="Times New Roman" w:cs="Times New Roman"/>
                <w:sz w:val="16"/>
                <w:szCs w:val="16"/>
              </w:rPr>
              <w:t>Полнота. Сумма площадей сечений</w:t>
            </w:r>
          </w:p>
        </w:tc>
        <w:tc>
          <w:tcPr>
            <w:tcW w:w="1984" w:type="dxa"/>
            <w:gridSpan w:val="3"/>
            <w:vAlign w:val="center"/>
          </w:tcPr>
          <w:p w14:paraId="21C27B81" w14:textId="77777777" w:rsidR="005B15BD" w:rsidRPr="001E3E5E" w:rsidRDefault="005B15BD" w:rsidP="00093E30">
            <w:pPr>
              <w:pStyle w:val="ae"/>
              <w:jc w:val="center"/>
              <w:rPr>
                <w:sz w:val="16"/>
                <w:szCs w:val="16"/>
              </w:rPr>
            </w:pPr>
            <w:r w:rsidRPr="001E3E5E">
              <w:rPr>
                <w:sz w:val="16"/>
                <w:szCs w:val="16"/>
              </w:rPr>
              <w:t xml:space="preserve">Запас </w:t>
            </w:r>
            <w:proofErr w:type="spellStart"/>
            <w:r w:rsidRPr="001E3E5E">
              <w:rPr>
                <w:sz w:val="16"/>
                <w:szCs w:val="16"/>
              </w:rPr>
              <w:t>сырорастущего</w:t>
            </w:r>
            <w:proofErr w:type="spellEnd"/>
            <w:r w:rsidRPr="001E3E5E">
              <w:rPr>
                <w:sz w:val="16"/>
                <w:szCs w:val="16"/>
              </w:rPr>
              <w:t xml:space="preserve"> леса, десятки</w:t>
            </w:r>
          </w:p>
          <w:p w14:paraId="3D08BAF0" w14:textId="77777777" w:rsidR="005B15BD" w:rsidRPr="001E3E5E" w:rsidRDefault="005B15BD" w:rsidP="00093E30">
            <w:pPr>
              <w:pStyle w:val="ae"/>
              <w:jc w:val="center"/>
              <w:rPr>
                <w:sz w:val="16"/>
                <w:szCs w:val="16"/>
              </w:rPr>
            </w:pPr>
            <w:r w:rsidRPr="001E3E5E">
              <w:rPr>
                <w:sz w:val="16"/>
                <w:szCs w:val="16"/>
              </w:rPr>
              <w:t>куб. м</w:t>
            </w:r>
          </w:p>
        </w:tc>
        <w:tc>
          <w:tcPr>
            <w:tcW w:w="567" w:type="dxa"/>
            <w:vMerge w:val="restart"/>
            <w:textDirection w:val="btLr"/>
          </w:tcPr>
          <w:p w14:paraId="12F85013" w14:textId="77777777" w:rsidR="005B15BD" w:rsidRPr="001E3E5E" w:rsidRDefault="005B15BD" w:rsidP="00093E30">
            <w:pPr>
              <w:ind w:left="113" w:right="113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3E5E">
              <w:rPr>
                <w:rFonts w:ascii="Times New Roman" w:eastAsia="Times New Roman" w:hAnsi="Times New Roman" w:cs="Times New Roman"/>
                <w:sz w:val="16"/>
                <w:szCs w:val="16"/>
              </w:rPr>
              <w:t>Класс товарности</w:t>
            </w:r>
          </w:p>
        </w:tc>
        <w:tc>
          <w:tcPr>
            <w:tcW w:w="2410" w:type="dxa"/>
            <w:gridSpan w:val="5"/>
            <w:vAlign w:val="center"/>
          </w:tcPr>
          <w:p w14:paraId="5B2495EF" w14:textId="77777777" w:rsidR="005B15BD" w:rsidRPr="001E3E5E" w:rsidRDefault="005B15BD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E3E5E">
              <w:rPr>
                <w:sz w:val="16"/>
                <w:szCs w:val="16"/>
              </w:rPr>
              <w:t>Запас на выделе, десятки куб. м</w:t>
            </w:r>
          </w:p>
        </w:tc>
        <w:tc>
          <w:tcPr>
            <w:tcW w:w="1559" w:type="dxa"/>
            <w:vMerge w:val="restart"/>
            <w:vAlign w:val="center"/>
          </w:tcPr>
          <w:p w14:paraId="2598D209" w14:textId="77777777" w:rsidR="005B15BD" w:rsidRPr="001E3E5E" w:rsidRDefault="005B15BD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E3E5E">
              <w:rPr>
                <w:sz w:val="16"/>
                <w:szCs w:val="16"/>
              </w:rPr>
              <w:t>Хозяйственные мероприятия</w:t>
            </w:r>
          </w:p>
        </w:tc>
      </w:tr>
      <w:tr w:rsidR="00A54247" w:rsidRPr="001E3E5E" w14:paraId="6964BADC" w14:textId="77777777" w:rsidTr="00093E30">
        <w:trPr>
          <w:trHeight w:val="569"/>
          <w:tblHeader/>
        </w:trPr>
        <w:tc>
          <w:tcPr>
            <w:tcW w:w="392" w:type="dxa"/>
            <w:vMerge/>
          </w:tcPr>
          <w:p w14:paraId="0C60200F" w14:textId="77777777" w:rsidR="005B15BD" w:rsidRPr="001E3E5E" w:rsidRDefault="005B15BD" w:rsidP="00093E30">
            <w:pPr>
              <w:pStyle w:val="ae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14:paraId="5EBAA74E" w14:textId="77777777" w:rsidR="005B15BD" w:rsidRPr="001E3E5E" w:rsidRDefault="005B15BD" w:rsidP="00093E30">
            <w:pPr>
              <w:pStyle w:val="ae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Merge/>
          </w:tcPr>
          <w:p w14:paraId="39B13C98" w14:textId="77777777" w:rsidR="005B15BD" w:rsidRPr="001E3E5E" w:rsidRDefault="005B15BD" w:rsidP="00093E30">
            <w:pPr>
              <w:pStyle w:val="ae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</w:tcPr>
          <w:p w14:paraId="5F6E6437" w14:textId="77777777" w:rsidR="005B15BD" w:rsidRPr="001E3E5E" w:rsidRDefault="005B15BD" w:rsidP="00093E30">
            <w:pPr>
              <w:pStyle w:val="ae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</w:tcPr>
          <w:p w14:paraId="29077962" w14:textId="77777777" w:rsidR="005B15BD" w:rsidRPr="001E3E5E" w:rsidRDefault="005B15BD" w:rsidP="00093E30">
            <w:pPr>
              <w:pStyle w:val="ae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1EC8718E" w14:textId="77777777" w:rsidR="005B15BD" w:rsidRPr="001E3E5E" w:rsidRDefault="005B15BD" w:rsidP="00093E30">
            <w:pPr>
              <w:pStyle w:val="ae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</w:tcPr>
          <w:p w14:paraId="0AB91CF8" w14:textId="77777777" w:rsidR="005B15BD" w:rsidRPr="001E3E5E" w:rsidRDefault="005B15BD" w:rsidP="00093E30">
            <w:pPr>
              <w:pStyle w:val="ae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</w:tcPr>
          <w:p w14:paraId="7A991B66" w14:textId="77777777" w:rsidR="005B15BD" w:rsidRPr="001E3E5E" w:rsidRDefault="005B15BD" w:rsidP="00093E30">
            <w:pPr>
              <w:pStyle w:val="ae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</w:tcPr>
          <w:p w14:paraId="5EBD18EE" w14:textId="77777777" w:rsidR="005B15BD" w:rsidRPr="001E3E5E" w:rsidRDefault="005B15BD" w:rsidP="00093E30">
            <w:pPr>
              <w:pStyle w:val="ae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</w:tcPr>
          <w:p w14:paraId="17724C7D" w14:textId="77777777" w:rsidR="005B15BD" w:rsidRPr="001E3E5E" w:rsidRDefault="005B15BD" w:rsidP="00093E30">
            <w:pPr>
              <w:pStyle w:val="ae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</w:tcPr>
          <w:p w14:paraId="16ED0BB7" w14:textId="77777777" w:rsidR="005B15BD" w:rsidRPr="001E3E5E" w:rsidRDefault="005B15BD" w:rsidP="00093E30">
            <w:pPr>
              <w:pStyle w:val="ae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14:paraId="1EE716B7" w14:textId="77777777" w:rsidR="005B15BD" w:rsidRPr="001E3E5E" w:rsidRDefault="005B15BD" w:rsidP="00093E30">
            <w:pPr>
              <w:pStyle w:val="ae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</w:tcPr>
          <w:p w14:paraId="225F3CE7" w14:textId="77777777" w:rsidR="005B15BD" w:rsidRPr="001E3E5E" w:rsidRDefault="005B15BD" w:rsidP="00093E30">
            <w:pPr>
              <w:pStyle w:val="ae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 w:val="restart"/>
            <w:textDirection w:val="btLr"/>
            <w:vAlign w:val="center"/>
          </w:tcPr>
          <w:p w14:paraId="3AB03C44" w14:textId="77777777" w:rsidR="005B15BD" w:rsidRPr="001E3E5E" w:rsidRDefault="005B15BD" w:rsidP="00093E3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1E3E5E">
              <w:rPr>
                <w:rFonts w:ascii="Times New Roman" w:eastAsia="Times New Roman" w:hAnsi="Times New Roman" w:cs="Times New Roman"/>
                <w:sz w:val="16"/>
                <w:szCs w:val="16"/>
              </w:rPr>
              <w:t>на 1 га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1604C815" w14:textId="77777777" w:rsidR="005B15BD" w:rsidRPr="001E3E5E" w:rsidRDefault="005B15BD" w:rsidP="00093E3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1E3E5E">
              <w:rPr>
                <w:rFonts w:ascii="Times New Roman" w:eastAsia="Times New Roman" w:hAnsi="Times New Roman" w:cs="Times New Roman"/>
                <w:sz w:val="16"/>
                <w:szCs w:val="16"/>
              </w:rPr>
              <w:t>общий на выдел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507C9D21" w14:textId="77777777" w:rsidR="005B15BD" w:rsidRPr="001E3E5E" w:rsidRDefault="005B15BD" w:rsidP="00093E3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1E3E5E">
              <w:rPr>
                <w:rFonts w:ascii="Times New Roman" w:eastAsia="Times New Roman" w:hAnsi="Times New Roman" w:cs="Times New Roman"/>
                <w:sz w:val="16"/>
                <w:szCs w:val="16"/>
              </w:rPr>
              <w:t>в т.ч. по составляющим</w:t>
            </w:r>
          </w:p>
        </w:tc>
        <w:tc>
          <w:tcPr>
            <w:tcW w:w="567" w:type="dxa"/>
            <w:vMerge/>
          </w:tcPr>
          <w:p w14:paraId="57A4CA1D" w14:textId="77777777" w:rsidR="005B15BD" w:rsidRPr="001E3E5E" w:rsidRDefault="005B15BD" w:rsidP="00093E30">
            <w:pPr>
              <w:pStyle w:val="ae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67EA8D2E" w14:textId="77777777" w:rsidR="005B15BD" w:rsidRPr="001E3E5E" w:rsidRDefault="005B15BD" w:rsidP="00093E30">
            <w:pPr>
              <w:ind w:left="113" w:right="11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E3E5E">
              <w:rPr>
                <w:rFonts w:ascii="Times New Roman" w:eastAsia="Times New Roman" w:hAnsi="Times New Roman" w:cs="Times New Roman"/>
                <w:sz w:val="16"/>
                <w:szCs w:val="16"/>
              </w:rPr>
              <w:t>сухостоя (старого)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2C3704F7" w14:textId="77777777" w:rsidR="005B15BD" w:rsidRPr="001E3E5E" w:rsidRDefault="005B15BD" w:rsidP="00093E30">
            <w:pPr>
              <w:ind w:left="113" w:right="11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E3E5E">
              <w:rPr>
                <w:rFonts w:ascii="Times New Roman" w:eastAsia="Times New Roman" w:hAnsi="Times New Roman" w:cs="Times New Roman"/>
                <w:sz w:val="16"/>
                <w:szCs w:val="16"/>
              </w:rPr>
              <w:t>редин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55C636BF" w14:textId="77777777" w:rsidR="005B15BD" w:rsidRPr="001E3E5E" w:rsidRDefault="005B15BD" w:rsidP="00093E30">
            <w:pPr>
              <w:ind w:left="113" w:right="11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E3E5E">
              <w:rPr>
                <w:rFonts w:ascii="Times New Roman" w:eastAsia="Times New Roman" w:hAnsi="Times New Roman" w:cs="Times New Roman"/>
                <w:sz w:val="16"/>
                <w:szCs w:val="16"/>
              </w:rPr>
              <w:t>единичных деревьев естественного возраста</w:t>
            </w:r>
          </w:p>
        </w:tc>
        <w:tc>
          <w:tcPr>
            <w:tcW w:w="851" w:type="dxa"/>
            <w:gridSpan w:val="2"/>
            <w:vAlign w:val="center"/>
          </w:tcPr>
          <w:p w14:paraId="302F0E03" w14:textId="77777777" w:rsidR="005B15BD" w:rsidRPr="001E3E5E" w:rsidRDefault="005B15BD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E3E5E">
              <w:rPr>
                <w:sz w:val="16"/>
                <w:szCs w:val="16"/>
              </w:rPr>
              <w:t>захламленности</w:t>
            </w:r>
          </w:p>
        </w:tc>
        <w:tc>
          <w:tcPr>
            <w:tcW w:w="1559" w:type="dxa"/>
            <w:vMerge/>
          </w:tcPr>
          <w:p w14:paraId="18394DA7" w14:textId="77777777" w:rsidR="005B15BD" w:rsidRPr="001E3E5E" w:rsidRDefault="005B15BD" w:rsidP="00093E30">
            <w:pPr>
              <w:pStyle w:val="ae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A54247" w:rsidRPr="001E3E5E" w14:paraId="17E32C66" w14:textId="77777777" w:rsidTr="00093E30">
        <w:trPr>
          <w:cantSplit/>
          <w:trHeight w:val="2822"/>
          <w:tblHeader/>
        </w:trPr>
        <w:tc>
          <w:tcPr>
            <w:tcW w:w="392" w:type="dxa"/>
            <w:vMerge/>
          </w:tcPr>
          <w:p w14:paraId="586176CB" w14:textId="77777777" w:rsidR="005B15BD" w:rsidRPr="001E3E5E" w:rsidRDefault="005B15BD" w:rsidP="00093E30">
            <w:pPr>
              <w:pStyle w:val="ae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14:paraId="2E1720AA" w14:textId="77777777" w:rsidR="005B15BD" w:rsidRPr="001E3E5E" w:rsidRDefault="005B15BD" w:rsidP="00093E30">
            <w:pPr>
              <w:pStyle w:val="ae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Merge/>
          </w:tcPr>
          <w:p w14:paraId="484CE835" w14:textId="77777777" w:rsidR="005B15BD" w:rsidRPr="001E3E5E" w:rsidRDefault="005B15BD" w:rsidP="00093E30">
            <w:pPr>
              <w:pStyle w:val="ae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</w:tcPr>
          <w:p w14:paraId="497519E9" w14:textId="77777777" w:rsidR="005B15BD" w:rsidRPr="001E3E5E" w:rsidRDefault="005B15BD" w:rsidP="00093E30">
            <w:pPr>
              <w:pStyle w:val="ae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</w:tcPr>
          <w:p w14:paraId="2C6FE5A0" w14:textId="77777777" w:rsidR="005B15BD" w:rsidRPr="001E3E5E" w:rsidRDefault="005B15BD" w:rsidP="00093E30">
            <w:pPr>
              <w:pStyle w:val="ae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5BC8E6C4" w14:textId="77777777" w:rsidR="005B15BD" w:rsidRPr="001E3E5E" w:rsidRDefault="005B15BD" w:rsidP="00093E30">
            <w:pPr>
              <w:pStyle w:val="ae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</w:tcPr>
          <w:p w14:paraId="4549DD85" w14:textId="77777777" w:rsidR="005B15BD" w:rsidRPr="001E3E5E" w:rsidRDefault="005B15BD" w:rsidP="00093E30">
            <w:pPr>
              <w:pStyle w:val="ae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</w:tcPr>
          <w:p w14:paraId="3DC41BDF" w14:textId="77777777" w:rsidR="005B15BD" w:rsidRPr="001E3E5E" w:rsidRDefault="005B15BD" w:rsidP="00093E30">
            <w:pPr>
              <w:pStyle w:val="ae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</w:tcPr>
          <w:p w14:paraId="276E0AB6" w14:textId="77777777" w:rsidR="005B15BD" w:rsidRPr="001E3E5E" w:rsidRDefault="005B15BD" w:rsidP="00093E30">
            <w:pPr>
              <w:pStyle w:val="ae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</w:tcPr>
          <w:p w14:paraId="439DB3A5" w14:textId="77777777" w:rsidR="005B15BD" w:rsidRPr="001E3E5E" w:rsidRDefault="005B15BD" w:rsidP="00093E30">
            <w:pPr>
              <w:pStyle w:val="ae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</w:tcPr>
          <w:p w14:paraId="14019E61" w14:textId="77777777" w:rsidR="005B15BD" w:rsidRPr="001E3E5E" w:rsidRDefault="005B15BD" w:rsidP="00093E30">
            <w:pPr>
              <w:pStyle w:val="ae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14:paraId="1D25B61F" w14:textId="77777777" w:rsidR="005B15BD" w:rsidRPr="001E3E5E" w:rsidRDefault="005B15BD" w:rsidP="00093E30">
            <w:pPr>
              <w:pStyle w:val="ae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</w:tcPr>
          <w:p w14:paraId="4AC896A8" w14:textId="77777777" w:rsidR="005B15BD" w:rsidRPr="001E3E5E" w:rsidRDefault="005B15BD" w:rsidP="00093E30">
            <w:pPr>
              <w:pStyle w:val="ae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</w:tcPr>
          <w:p w14:paraId="0C488B3E" w14:textId="77777777" w:rsidR="005B15BD" w:rsidRPr="001E3E5E" w:rsidRDefault="005B15BD" w:rsidP="00093E30">
            <w:pPr>
              <w:pStyle w:val="ae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561285B1" w14:textId="77777777" w:rsidR="005B15BD" w:rsidRPr="001E3E5E" w:rsidRDefault="005B15BD" w:rsidP="00093E30">
            <w:pPr>
              <w:pStyle w:val="ae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14:paraId="1F9FABAC" w14:textId="77777777" w:rsidR="005B15BD" w:rsidRPr="001E3E5E" w:rsidRDefault="005B15BD" w:rsidP="00093E30">
            <w:pPr>
              <w:pStyle w:val="ae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4B89AD31" w14:textId="77777777" w:rsidR="005B15BD" w:rsidRPr="001E3E5E" w:rsidRDefault="005B15BD" w:rsidP="00093E30">
            <w:pPr>
              <w:pStyle w:val="ae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7BC6041E" w14:textId="77777777" w:rsidR="005B15BD" w:rsidRPr="001E3E5E" w:rsidRDefault="005B15BD" w:rsidP="00093E30">
            <w:pPr>
              <w:pStyle w:val="ae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7698F280" w14:textId="77777777" w:rsidR="005B15BD" w:rsidRPr="001E3E5E" w:rsidRDefault="005B15BD" w:rsidP="00093E30">
            <w:pPr>
              <w:pStyle w:val="ae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</w:tcPr>
          <w:p w14:paraId="649BFF3A" w14:textId="77777777" w:rsidR="005B15BD" w:rsidRPr="001E3E5E" w:rsidRDefault="005B15BD" w:rsidP="00093E30">
            <w:pPr>
              <w:pStyle w:val="ae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4F9B2F1C" w14:textId="77777777" w:rsidR="005B15BD" w:rsidRPr="001E3E5E" w:rsidRDefault="005B15BD" w:rsidP="00093E30">
            <w:pPr>
              <w:ind w:left="113" w:right="11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E3E5E">
              <w:rPr>
                <w:rFonts w:ascii="Times New Roman" w:eastAsia="Times New Roman" w:hAnsi="Times New Roman" w:cs="Times New Roman"/>
                <w:sz w:val="16"/>
                <w:szCs w:val="16"/>
              </w:rPr>
              <w:t>общей</w:t>
            </w:r>
          </w:p>
        </w:tc>
        <w:tc>
          <w:tcPr>
            <w:tcW w:w="425" w:type="dxa"/>
            <w:textDirection w:val="btLr"/>
            <w:vAlign w:val="center"/>
          </w:tcPr>
          <w:p w14:paraId="0F6B1340" w14:textId="77777777" w:rsidR="005B15BD" w:rsidRPr="001E3E5E" w:rsidRDefault="005B15BD" w:rsidP="00093E30">
            <w:pPr>
              <w:ind w:left="113" w:right="11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E3E5E">
              <w:rPr>
                <w:rFonts w:ascii="Times New Roman" w:eastAsia="Times New Roman" w:hAnsi="Times New Roman" w:cs="Times New Roman"/>
                <w:sz w:val="16"/>
                <w:szCs w:val="16"/>
              </w:rPr>
              <w:t>ликвидной</w:t>
            </w:r>
          </w:p>
        </w:tc>
        <w:tc>
          <w:tcPr>
            <w:tcW w:w="1559" w:type="dxa"/>
            <w:vMerge/>
          </w:tcPr>
          <w:p w14:paraId="19CE3C12" w14:textId="77777777" w:rsidR="005B15BD" w:rsidRPr="001E3E5E" w:rsidRDefault="005B15BD" w:rsidP="00093E30">
            <w:pPr>
              <w:pStyle w:val="ae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F90670" w:rsidRPr="001E3E5E" w14:paraId="3EA0D679" w14:textId="77777777" w:rsidTr="00093E30">
        <w:tc>
          <w:tcPr>
            <w:tcW w:w="14992" w:type="dxa"/>
            <w:gridSpan w:val="23"/>
          </w:tcPr>
          <w:p w14:paraId="697EC036" w14:textId="23245DC8" w:rsidR="00F90670" w:rsidRPr="001E3E5E" w:rsidRDefault="00F90670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Образуемый з</w:t>
            </w:r>
            <w:r w:rsidRPr="009C5DD9">
              <w:rPr>
                <w:sz w:val="16"/>
                <w:szCs w:val="16"/>
              </w:rPr>
              <w:t>емельны</w:t>
            </w:r>
            <w:r>
              <w:rPr>
                <w:sz w:val="16"/>
                <w:szCs w:val="16"/>
              </w:rPr>
              <w:t>й</w:t>
            </w:r>
            <w:r w:rsidRPr="009C5DD9">
              <w:rPr>
                <w:sz w:val="16"/>
                <w:szCs w:val="16"/>
              </w:rPr>
              <w:t xml:space="preserve"> участ</w:t>
            </w:r>
            <w:r>
              <w:rPr>
                <w:sz w:val="16"/>
                <w:szCs w:val="16"/>
              </w:rPr>
              <w:t>ок</w:t>
            </w:r>
            <w:r w:rsidRPr="009C5DD9">
              <w:rPr>
                <w:sz w:val="16"/>
                <w:szCs w:val="16"/>
              </w:rPr>
              <w:t xml:space="preserve"> ЗУ2 площадью 8650 кв. м</w:t>
            </w:r>
          </w:p>
        </w:tc>
      </w:tr>
      <w:tr w:rsidR="00A54247" w:rsidRPr="001E3E5E" w14:paraId="785AAB7D" w14:textId="77777777" w:rsidTr="00093E30">
        <w:trPr>
          <w:trHeight w:val="460"/>
        </w:trPr>
        <w:tc>
          <w:tcPr>
            <w:tcW w:w="392" w:type="dxa"/>
            <w:vMerge w:val="restart"/>
            <w:tcBorders>
              <w:bottom w:val="single" w:sz="4" w:space="0" w:color="auto"/>
            </w:tcBorders>
          </w:tcPr>
          <w:p w14:paraId="6F8E7908" w14:textId="074B4D36" w:rsidR="00B439DD" w:rsidRDefault="00B439DD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2268" w:type="dxa"/>
            <w:vMerge w:val="restart"/>
            <w:tcBorders>
              <w:bottom w:val="single" w:sz="4" w:space="0" w:color="auto"/>
            </w:tcBorders>
          </w:tcPr>
          <w:p w14:paraId="2F1B0ED0" w14:textId="77777777" w:rsidR="00B439DD" w:rsidRDefault="00B439DD" w:rsidP="00093E30">
            <w:pPr>
              <w:pStyle w:val="ae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70% клен, 30% береза</w:t>
            </w:r>
          </w:p>
          <w:p w14:paraId="3C140D9E" w14:textId="2699C72A" w:rsidR="00E03B6D" w:rsidRDefault="00E03B6D" w:rsidP="00093E30">
            <w:pPr>
              <w:pStyle w:val="a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подрост: 10 % клен (10) 2,5 м, 6,0 тыс. </w:t>
            </w: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  <w:r>
              <w:rPr>
                <w:sz w:val="16"/>
                <w:szCs w:val="16"/>
              </w:rPr>
              <w:t>/га,</w:t>
            </w:r>
            <w:r w:rsidR="002C0E4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благонадежный.</w:t>
            </w:r>
          </w:p>
          <w:p w14:paraId="47C61A19" w14:textId="069DDD56" w:rsidR="00E03B6D" w:rsidRDefault="00E03B6D" w:rsidP="00093E30">
            <w:pPr>
              <w:pStyle w:val="ae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Культуры</w:t>
            </w:r>
            <w:r w:rsidRPr="005C22CC">
              <w:rPr>
                <w:sz w:val="16"/>
                <w:szCs w:val="16"/>
              </w:rPr>
              <w:t xml:space="preserve"> –</w:t>
            </w:r>
            <w:r>
              <w:rPr>
                <w:sz w:val="16"/>
                <w:szCs w:val="16"/>
              </w:rPr>
              <w:t xml:space="preserve"> 65 г., состояние хорош</w:t>
            </w:r>
            <w:r w:rsidR="002C0E40">
              <w:rPr>
                <w:sz w:val="16"/>
                <w:szCs w:val="16"/>
              </w:rPr>
              <w:t>ее</w:t>
            </w:r>
          </w:p>
        </w:tc>
        <w:tc>
          <w:tcPr>
            <w:tcW w:w="283" w:type="dxa"/>
            <w:vMerge w:val="restart"/>
            <w:tcBorders>
              <w:bottom w:val="single" w:sz="4" w:space="0" w:color="auto"/>
            </w:tcBorders>
          </w:tcPr>
          <w:p w14:paraId="15E40408" w14:textId="3D40E7B9" w:rsidR="00B439DD" w:rsidRDefault="00B439DD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vMerge w:val="restart"/>
            <w:tcBorders>
              <w:bottom w:val="single" w:sz="4" w:space="0" w:color="auto"/>
            </w:tcBorders>
          </w:tcPr>
          <w:p w14:paraId="677B5D4D" w14:textId="08FB9B5A" w:rsidR="00B439DD" w:rsidRDefault="00B439DD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02B74E3C" w14:textId="08B8B66A" w:rsidR="00B439DD" w:rsidRDefault="00B439DD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клен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D40FF8E" w14:textId="445EC715" w:rsidR="00B439DD" w:rsidRDefault="00B439DD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5198C76C" w14:textId="350FF2E5" w:rsidR="00B439DD" w:rsidRDefault="00B439DD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6D276D19" w14:textId="74F7E69B" w:rsidR="00B439DD" w:rsidRDefault="00B439DD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25" w:type="dxa"/>
            <w:vMerge w:val="restart"/>
            <w:tcBorders>
              <w:bottom w:val="single" w:sz="4" w:space="0" w:color="auto"/>
            </w:tcBorders>
          </w:tcPr>
          <w:p w14:paraId="1C914362" w14:textId="637C447B" w:rsidR="00B439DD" w:rsidRDefault="00B439DD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25" w:type="dxa"/>
            <w:vMerge w:val="restart"/>
            <w:tcBorders>
              <w:bottom w:val="single" w:sz="4" w:space="0" w:color="auto"/>
            </w:tcBorders>
          </w:tcPr>
          <w:p w14:paraId="0BD2BE47" w14:textId="7C00BF0A" w:rsidR="00B439DD" w:rsidRDefault="00B439DD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26" w:type="dxa"/>
            <w:vMerge w:val="restart"/>
            <w:tcBorders>
              <w:bottom w:val="single" w:sz="4" w:space="0" w:color="auto"/>
            </w:tcBorders>
          </w:tcPr>
          <w:p w14:paraId="2EDA5BB2" w14:textId="65E25FB7" w:rsidR="00B439DD" w:rsidRDefault="00B439DD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5" w:type="dxa"/>
            <w:vMerge w:val="restart"/>
            <w:tcBorders>
              <w:bottom w:val="single" w:sz="4" w:space="0" w:color="auto"/>
            </w:tcBorders>
          </w:tcPr>
          <w:p w14:paraId="09FC9475" w14:textId="6B31068F" w:rsidR="00B439DD" w:rsidRDefault="00B439DD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Разнотравные 5123</w:t>
            </w:r>
          </w:p>
        </w:tc>
        <w:tc>
          <w:tcPr>
            <w:tcW w:w="426" w:type="dxa"/>
            <w:vMerge w:val="restart"/>
            <w:tcBorders>
              <w:bottom w:val="single" w:sz="4" w:space="0" w:color="auto"/>
            </w:tcBorders>
          </w:tcPr>
          <w:p w14:paraId="39D80959" w14:textId="1E4A7703" w:rsidR="00B439DD" w:rsidRDefault="00B439DD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708" w:type="dxa"/>
            <w:vMerge w:val="restart"/>
            <w:tcBorders>
              <w:bottom w:val="single" w:sz="4" w:space="0" w:color="auto"/>
            </w:tcBorders>
          </w:tcPr>
          <w:p w14:paraId="2FEB61B1" w14:textId="76686413" w:rsidR="00B439DD" w:rsidRDefault="00B439DD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vMerge w:val="restart"/>
            <w:tcBorders>
              <w:bottom w:val="single" w:sz="4" w:space="0" w:color="auto"/>
            </w:tcBorders>
          </w:tcPr>
          <w:p w14:paraId="740F8C47" w14:textId="07BF8057" w:rsidR="00B439DD" w:rsidRDefault="00B439DD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857CDA" w14:textId="1C716D91" w:rsidR="00B439DD" w:rsidRDefault="00B439DD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31370D2" w14:textId="1C977101" w:rsidR="00B439DD" w:rsidRDefault="00B439DD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vMerge w:val="restart"/>
            <w:tcBorders>
              <w:bottom w:val="single" w:sz="4" w:space="0" w:color="auto"/>
            </w:tcBorders>
          </w:tcPr>
          <w:p w14:paraId="1BDBCF8E" w14:textId="6509C775" w:rsidR="00B439DD" w:rsidRDefault="00B439DD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vMerge w:val="restart"/>
            <w:tcBorders>
              <w:bottom w:val="single" w:sz="4" w:space="0" w:color="auto"/>
            </w:tcBorders>
          </w:tcPr>
          <w:p w14:paraId="5AB634F5" w14:textId="192B5AF4" w:rsidR="00B439DD" w:rsidRDefault="00B439DD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5" w:type="dxa"/>
            <w:vMerge w:val="restart"/>
            <w:tcBorders>
              <w:bottom w:val="single" w:sz="4" w:space="0" w:color="auto"/>
            </w:tcBorders>
          </w:tcPr>
          <w:p w14:paraId="1B1A7898" w14:textId="19220549" w:rsidR="00B439DD" w:rsidRDefault="00B439DD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26" w:type="dxa"/>
            <w:vMerge w:val="restart"/>
            <w:tcBorders>
              <w:bottom w:val="single" w:sz="4" w:space="0" w:color="auto"/>
            </w:tcBorders>
          </w:tcPr>
          <w:p w14:paraId="61910DAC" w14:textId="1F31D4C4" w:rsidR="00B439DD" w:rsidRDefault="00B439DD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5" w:type="dxa"/>
            <w:vMerge w:val="restart"/>
            <w:tcBorders>
              <w:bottom w:val="single" w:sz="4" w:space="0" w:color="auto"/>
            </w:tcBorders>
          </w:tcPr>
          <w:p w14:paraId="14C67101" w14:textId="13B98180" w:rsidR="00B439DD" w:rsidRDefault="00B439DD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</w:tcPr>
          <w:p w14:paraId="15D54046" w14:textId="37DEFA81" w:rsidR="00B439DD" w:rsidRDefault="00B439DD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уборка захламленности,</w:t>
            </w:r>
          </w:p>
          <w:p w14:paraId="310F8C41" w14:textId="629674EB" w:rsidR="00B439DD" w:rsidRDefault="00B439DD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уборка сухостоя.</w:t>
            </w:r>
          </w:p>
          <w:p w14:paraId="1BE9EDF6" w14:textId="0E5B99D3" w:rsidR="00B439DD" w:rsidRDefault="00B439DD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обрезка сучьев</w:t>
            </w:r>
          </w:p>
        </w:tc>
      </w:tr>
      <w:tr w:rsidR="00A54247" w:rsidRPr="001E3E5E" w14:paraId="05830CF3" w14:textId="77777777" w:rsidTr="00093E30">
        <w:trPr>
          <w:trHeight w:val="817"/>
        </w:trPr>
        <w:tc>
          <w:tcPr>
            <w:tcW w:w="392" w:type="dxa"/>
            <w:vMerge/>
            <w:tcBorders>
              <w:bottom w:val="single" w:sz="4" w:space="0" w:color="auto"/>
            </w:tcBorders>
          </w:tcPr>
          <w:p w14:paraId="5FCDB9E6" w14:textId="77777777" w:rsidR="00B439DD" w:rsidRDefault="00B439DD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7261A530" w14:textId="77777777" w:rsidR="00B439DD" w:rsidRDefault="00B439DD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Merge/>
            <w:tcBorders>
              <w:bottom w:val="single" w:sz="4" w:space="0" w:color="auto"/>
            </w:tcBorders>
          </w:tcPr>
          <w:p w14:paraId="270B0D36" w14:textId="77777777" w:rsidR="00B439DD" w:rsidRDefault="00B439DD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  <w:tcBorders>
              <w:bottom w:val="single" w:sz="4" w:space="0" w:color="auto"/>
            </w:tcBorders>
          </w:tcPr>
          <w:p w14:paraId="6E06A44F" w14:textId="77777777" w:rsidR="00B439DD" w:rsidRDefault="00B439DD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0FDA66C9" w14:textId="19B56063" w:rsidR="00B439DD" w:rsidRDefault="00B439DD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береза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8A5D8B4" w14:textId="71A1E4D9" w:rsidR="00B439DD" w:rsidRDefault="00B439DD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1D774743" w14:textId="0D8BA299" w:rsidR="00B439DD" w:rsidRDefault="00B439DD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03F58EF7" w14:textId="6377C5EC" w:rsidR="00B439DD" w:rsidRDefault="00B439DD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425" w:type="dxa"/>
            <w:vMerge/>
            <w:tcBorders>
              <w:bottom w:val="single" w:sz="4" w:space="0" w:color="auto"/>
            </w:tcBorders>
          </w:tcPr>
          <w:p w14:paraId="7E7A40FD" w14:textId="77777777" w:rsidR="00B439DD" w:rsidRDefault="00B439DD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</w:tcPr>
          <w:p w14:paraId="331C3102" w14:textId="77777777" w:rsidR="00B439DD" w:rsidRDefault="00B439DD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  <w:tcBorders>
              <w:bottom w:val="single" w:sz="4" w:space="0" w:color="auto"/>
            </w:tcBorders>
          </w:tcPr>
          <w:p w14:paraId="5B90E062" w14:textId="77777777" w:rsidR="00B439DD" w:rsidRDefault="00B439DD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14:paraId="5FFCF474" w14:textId="77777777" w:rsidR="00B439DD" w:rsidRDefault="00B439DD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  <w:tcBorders>
              <w:bottom w:val="single" w:sz="4" w:space="0" w:color="auto"/>
            </w:tcBorders>
          </w:tcPr>
          <w:p w14:paraId="063AF2B7" w14:textId="77777777" w:rsidR="00B439DD" w:rsidRDefault="00B439DD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14:paraId="1E7E1187" w14:textId="77777777" w:rsidR="00B439DD" w:rsidRDefault="00B439DD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14:paraId="6573209D" w14:textId="77777777" w:rsidR="00B439DD" w:rsidRDefault="00B439DD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CB70633" w14:textId="3189DC21" w:rsidR="00B439DD" w:rsidRDefault="00B439DD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47579DD" w14:textId="7D46F083" w:rsidR="00B439DD" w:rsidRDefault="00B439DD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14:paraId="09D0FAFD" w14:textId="77777777" w:rsidR="00B439DD" w:rsidRDefault="00B439DD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14:paraId="31397E5F" w14:textId="77777777" w:rsidR="00B439DD" w:rsidRDefault="00B439DD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</w:tcPr>
          <w:p w14:paraId="05B1E0C7" w14:textId="77777777" w:rsidR="00B439DD" w:rsidRDefault="00B439DD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  <w:tcBorders>
              <w:bottom w:val="single" w:sz="4" w:space="0" w:color="auto"/>
            </w:tcBorders>
          </w:tcPr>
          <w:p w14:paraId="1408D2BD" w14:textId="77777777" w:rsidR="00B439DD" w:rsidRDefault="00B439DD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</w:tcPr>
          <w:p w14:paraId="31896917" w14:textId="77777777" w:rsidR="00B439DD" w:rsidRDefault="00B439DD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7F915551" w14:textId="77777777" w:rsidR="00B439DD" w:rsidRDefault="00B439DD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2C0E40" w:rsidRPr="001E3E5E" w14:paraId="5E4428A0" w14:textId="77777777" w:rsidTr="00093E30">
        <w:trPr>
          <w:trHeight w:val="225"/>
        </w:trPr>
        <w:tc>
          <w:tcPr>
            <w:tcW w:w="14992" w:type="dxa"/>
            <w:gridSpan w:val="23"/>
          </w:tcPr>
          <w:p w14:paraId="119362DB" w14:textId="488811D9" w:rsidR="002C0E40" w:rsidRDefault="002C0E40" w:rsidP="00093E30">
            <w:pPr>
              <w:pStyle w:val="ae"/>
              <w:jc w:val="both"/>
              <w:rPr>
                <w:sz w:val="16"/>
                <w:szCs w:val="16"/>
              </w:rPr>
            </w:pPr>
            <w:r w:rsidRPr="005C22CC">
              <w:rPr>
                <w:sz w:val="16"/>
                <w:szCs w:val="16"/>
              </w:rPr>
              <w:t>Рекреационная характеристика: тип ландшафта –  закрыт</w:t>
            </w:r>
            <w:r>
              <w:rPr>
                <w:sz w:val="16"/>
                <w:szCs w:val="16"/>
              </w:rPr>
              <w:t>ый</w:t>
            </w:r>
            <w:r w:rsidRPr="005C22CC">
              <w:rPr>
                <w:sz w:val="16"/>
                <w:szCs w:val="16"/>
              </w:rPr>
              <w:t xml:space="preserve"> гор</w:t>
            </w:r>
            <w:r>
              <w:rPr>
                <w:sz w:val="16"/>
                <w:szCs w:val="16"/>
              </w:rPr>
              <w:t>изонтальной</w:t>
            </w:r>
            <w:r w:rsidRPr="005C22CC">
              <w:rPr>
                <w:sz w:val="16"/>
                <w:szCs w:val="16"/>
              </w:rPr>
              <w:t xml:space="preserve"> сомк</w:t>
            </w:r>
            <w:r>
              <w:rPr>
                <w:sz w:val="16"/>
                <w:szCs w:val="16"/>
              </w:rPr>
              <w:t>нутости</w:t>
            </w:r>
            <w:r w:rsidRPr="005C22CC">
              <w:rPr>
                <w:sz w:val="16"/>
                <w:szCs w:val="16"/>
              </w:rPr>
              <w:t>, класс эстетич</w:t>
            </w:r>
            <w:r>
              <w:rPr>
                <w:sz w:val="16"/>
                <w:szCs w:val="16"/>
              </w:rPr>
              <w:t>еской</w:t>
            </w:r>
            <w:r w:rsidRPr="005C22CC">
              <w:rPr>
                <w:sz w:val="16"/>
                <w:szCs w:val="16"/>
              </w:rPr>
              <w:t xml:space="preserve"> оценки – </w:t>
            </w:r>
            <w:r>
              <w:rPr>
                <w:sz w:val="16"/>
                <w:szCs w:val="16"/>
              </w:rPr>
              <w:t>2</w:t>
            </w:r>
            <w:r w:rsidRPr="005C22CC">
              <w:rPr>
                <w:sz w:val="16"/>
                <w:szCs w:val="16"/>
              </w:rPr>
              <w:t xml:space="preserve">, рекреационная оценка – </w:t>
            </w:r>
            <w:r>
              <w:rPr>
                <w:sz w:val="16"/>
                <w:szCs w:val="16"/>
              </w:rPr>
              <w:t>средняя</w:t>
            </w:r>
            <w:r w:rsidRPr="005C22CC">
              <w:rPr>
                <w:sz w:val="16"/>
                <w:szCs w:val="16"/>
              </w:rPr>
              <w:t xml:space="preserve">, класс устойчивости – </w:t>
            </w:r>
            <w:r>
              <w:rPr>
                <w:sz w:val="16"/>
                <w:szCs w:val="16"/>
              </w:rPr>
              <w:t>2</w:t>
            </w:r>
            <w:r w:rsidRPr="005C22CC">
              <w:rPr>
                <w:sz w:val="16"/>
                <w:szCs w:val="16"/>
              </w:rPr>
              <w:t xml:space="preserve">, проходимость – </w:t>
            </w:r>
            <w:r>
              <w:rPr>
                <w:sz w:val="16"/>
                <w:szCs w:val="16"/>
              </w:rPr>
              <w:t>плохая</w:t>
            </w:r>
            <w:r w:rsidRPr="005C22CC">
              <w:rPr>
                <w:sz w:val="16"/>
                <w:szCs w:val="16"/>
              </w:rPr>
              <w:t xml:space="preserve">, просматриваемость – </w:t>
            </w:r>
            <w:r>
              <w:rPr>
                <w:sz w:val="16"/>
                <w:szCs w:val="16"/>
              </w:rPr>
              <w:t>плохая</w:t>
            </w:r>
            <w:r w:rsidRPr="005C22CC">
              <w:rPr>
                <w:sz w:val="16"/>
                <w:szCs w:val="16"/>
              </w:rPr>
              <w:t xml:space="preserve">, стадия дигрессии – </w:t>
            </w:r>
            <w:r>
              <w:rPr>
                <w:sz w:val="16"/>
                <w:szCs w:val="16"/>
              </w:rPr>
              <w:t>2</w:t>
            </w:r>
            <w:r w:rsidRPr="005C22CC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бытовой и промышленный мусор, </w:t>
            </w:r>
            <w:r w:rsidRPr="005C22CC">
              <w:rPr>
                <w:sz w:val="16"/>
                <w:szCs w:val="16"/>
              </w:rPr>
              <w:t xml:space="preserve">класс санитарной оценки – </w:t>
            </w:r>
            <w:r>
              <w:rPr>
                <w:sz w:val="16"/>
                <w:szCs w:val="16"/>
              </w:rPr>
              <w:t>3</w:t>
            </w:r>
            <w:r w:rsidRPr="005C22CC">
              <w:rPr>
                <w:sz w:val="16"/>
                <w:szCs w:val="16"/>
              </w:rPr>
              <w:t>, класс пожар</w:t>
            </w:r>
            <w:r>
              <w:rPr>
                <w:sz w:val="16"/>
                <w:szCs w:val="16"/>
              </w:rPr>
              <w:t xml:space="preserve">ной </w:t>
            </w:r>
            <w:r w:rsidRPr="005C22CC">
              <w:rPr>
                <w:sz w:val="16"/>
                <w:szCs w:val="16"/>
              </w:rPr>
              <w:t xml:space="preserve">опасности – </w:t>
            </w:r>
            <w:r>
              <w:rPr>
                <w:sz w:val="16"/>
                <w:szCs w:val="16"/>
              </w:rPr>
              <w:t xml:space="preserve">3, </w:t>
            </w:r>
            <w:r w:rsidRPr="00FE204C">
              <w:rPr>
                <w:sz w:val="16"/>
                <w:szCs w:val="16"/>
              </w:rPr>
              <w:t xml:space="preserve"> з</w:t>
            </w:r>
            <w:r>
              <w:rPr>
                <w:sz w:val="16"/>
                <w:szCs w:val="16"/>
              </w:rPr>
              <w:t>она</w:t>
            </w:r>
            <w:r w:rsidRPr="00FE204C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санитарно-гигиеническая, общественно</w:t>
            </w:r>
            <w:r w:rsidRPr="00FE204C">
              <w:rPr>
                <w:sz w:val="16"/>
                <w:szCs w:val="16"/>
              </w:rPr>
              <w:t xml:space="preserve"> –</w:t>
            </w:r>
            <w:r>
              <w:rPr>
                <w:sz w:val="16"/>
                <w:szCs w:val="16"/>
              </w:rPr>
              <w:t xml:space="preserve"> деловая зона</w:t>
            </w:r>
          </w:p>
        </w:tc>
      </w:tr>
      <w:tr w:rsidR="00F90670" w:rsidRPr="001E3E5E" w14:paraId="5CB2815D" w14:textId="77777777" w:rsidTr="00093E30">
        <w:trPr>
          <w:trHeight w:val="225"/>
        </w:trPr>
        <w:tc>
          <w:tcPr>
            <w:tcW w:w="14992" w:type="dxa"/>
            <w:gridSpan w:val="23"/>
          </w:tcPr>
          <w:p w14:paraId="334AEEA8" w14:textId="45F02D5E" w:rsidR="00F90670" w:rsidRDefault="00B439DD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Образуемый з</w:t>
            </w:r>
            <w:r w:rsidRPr="009C5DD9">
              <w:rPr>
                <w:sz w:val="16"/>
                <w:szCs w:val="16"/>
              </w:rPr>
              <w:t>емельны</w:t>
            </w:r>
            <w:r>
              <w:rPr>
                <w:sz w:val="16"/>
                <w:szCs w:val="16"/>
              </w:rPr>
              <w:t xml:space="preserve">й </w:t>
            </w:r>
            <w:r w:rsidRPr="009C5DD9">
              <w:rPr>
                <w:sz w:val="16"/>
                <w:szCs w:val="16"/>
              </w:rPr>
              <w:t>участ</w:t>
            </w:r>
            <w:r>
              <w:rPr>
                <w:sz w:val="16"/>
                <w:szCs w:val="16"/>
              </w:rPr>
              <w:t xml:space="preserve">ок ЗУ 3 </w:t>
            </w:r>
            <w:r w:rsidRPr="00351E4B">
              <w:rPr>
                <w:sz w:val="16"/>
                <w:szCs w:val="16"/>
              </w:rPr>
              <w:t xml:space="preserve">площадью </w:t>
            </w:r>
            <w:r w:rsidRPr="00A819E0">
              <w:rPr>
                <w:sz w:val="16"/>
                <w:szCs w:val="16"/>
              </w:rPr>
              <w:t>436</w:t>
            </w:r>
            <w:r>
              <w:rPr>
                <w:sz w:val="16"/>
                <w:szCs w:val="16"/>
              </w:rPr>
              <w:t xml:space="preserve"> </w:t>
            </w:r>
            <w:r w:rsidRPr="00351E4B">
              <w:rPr>
                <w:sz w:val="16"/>
                <w:szCs w:val="16"/>
              </w:rPr>
              <w:t>кв. м</w:t>
            </w:r>
          </w:p>
        </w:tc>
      </w:tr>
      <w:tr w:rsidR="00A54247" w:rsidRPr="001E3E5E" w14:paraId="0C65546F" w14:textId="77777777" w:rsidTr="00093E30">
        <w:trPr>
          <w:trHeight w:val="225"/>
        </w:trPr>
        <w:tc>
          <w:tcPr>
            <w:tcW w:w="392" w:type="dxa"/>
            <w:vMerge w:val="restart"/>
          </w:tcPr>
          <w:p w14:paraId="745A05C9" w14:textId="104D91AD" w:rsidR="00C375D8" w:rsidRDefault="00C375D8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2268" w:type="dxa"/>
            <w:vMerge w:val="restart"/>
          </w:tcPr>
          <w:p w14:paraId="2F06B99A" w14:textId="77777777" w:rsidR="002C0E40" w:rsidRDefault="002C0E40" w:rsidP="00093E30">
            <w:pPr>
              <w:pStyle w:val="ae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70% клен, 30% береза</w:t>
            </w:r>
          </w:p>
          <w:p w14:paraId="300B05B7" w14:textId="77777777" w:rsidR="002C0E40" w:rsidRDefault="002C0E40" w:rsidP="00093E30">
            <w:pPr>
              <w:pStyle w:val="a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подрост: 10 % клен (10) 2,5 м, 6,0 тыс. </w:t>
            </w:r>
            <w:proofErr w:type="spellStart"/>
            <w:r>
              <w:rPr>
                <w:sz w:val="16"/>
                <w:szCs w:val="16"/>
              </w:rPr>
              <w:t>шт</w:t>
            </w:r>
            <w:proofErr w:type="spellEnd"/>
            <w:r>
              <w:rPr>
                <w:sz w:val="16"/>
                <w:szCs w:val="16"/>
              </w:rPr>
              <w:t>/га, благонадежный.</w:t>
            </w:r>
          </w:p>
          <w:p w14:paraId="3C9CEDD3" w14:textId="31E6FCDF" w:rsidR="00C375D8" w:rsidRDefault="002C0E40" w:rsidP="00093E30">
            <w:pPr>
              <w:pStyle w:val="ae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Культуры</w:t>
            </w:r>
            <w:r w:rsidRPr="005C22CC">
              <w:rPr>
                <w:sz w:val="16"/>
                <w:szCs w:val="16"/>
              </w:rPr>
              <w:t xml:space="preserve"> –</w:t>
            </w:r>
            <w:r>
              <w:rPr>
                <w:sz w:val="16"/>
                <w:szCs w:val="16"/>
              </w:rPr>
              <w:t xml:space="preserve"> 65 г., состояние хорошее</w:t>
            </w:r>
          </w:p>
        </w:tc>
        <w:tc>
          <w:tcPr>
            <w:tcW w:w="283" w:type="dxa"/>
            <w:vMerge w:val="restart"/>
          </w:tcPr>
          <w:p w14:paraId="6B5C9097" w14:textId="0FCC34DF" w:rsidR="00C375D8" w:rsidRDefault="00C375D8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vMerge w:val="restart"/>
          </w:tcPr>
          <w:p w14:paraId="5923E1FF" w14:textId="10B9D5E5" w:rsidR="00C375D8" w:rsidRDefault="00C375D8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708" w:type="dxa"/>
          </w:tcPr>
          <w:p w14:paraId="50A1D844" w14:textId="09CB0EFC" w:rsidR="00C375D8" w:rsidRDefault="00C375D8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клен</w:t>
            </w:r>
          </w:p>
        </w:tc>
        <w:tc>
          <w:tcPr>
            <w:tcW w:w="567" w:type="dxa"/>
          </w:tcPr>
          <w:p w14:paraId="6BF2805E" w14:textId="5F9933EE" w:rsidR="00C375D8" w:rsidRDefault="00C375D8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426" w:type="dxa"/>
          </w:tcPr>
          <w:p w14:paraId="513383EB" w14:textId="0687424F" w:rsidR="00C375D8" w:rsidRDefault="00C375D8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</w:tcPr>
          <w:p w14:paraId="4058AC42" w14:textId="5BC3FB6A" w:rsidR="00C375D8" w:rsidRDefault="00C375D8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25" w:type="dxa"/>
            <w:vMerge w:val="restart"/>
          </w:tcPr>
          <w:p w14:paraId="24D52A4F" w14:textId="4DF99866" w:rsidR="00C375D8" w:rsidRDefault="00C375D8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25" w:type="dxa"/>
            <w:vMerge w:val="restart"/>
          </w:tcPr>
          <w:p w14:paraId="20C4D35F" w14:textId="2FA5089F" w:rsidR="00C375D8" w:rsidRDefault="00C375D8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26" w:type="dxa"/>
            <w:vMerge w:val="restart"/>
          </w:tcPr>
          <w:p w14:paraId="39ED9F9B" w14:textId="1C1D1852" w:rsidR="00C375D8" w:rsidRDefault="00C375D8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5" w:type="dxa"/>
            <w:vMerge w:val="restart"/>
          </w:tcPr>
          <w:p w14:paraId="6C10CAB5" w14:textId="0B3B3C91" w:rsidR="00C375D8" w:rsidRDefault="00C375D8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Разнотравные 5123</w:t>
            </w:r>
          </w:p>
        </w:tc>
        <w:tc>
          <w:tcPr>
            <w:tcW w:w="426" w:type="dxa"/>
            <w:vMerge w:val="restart"/>
          </w:tcPr>
          <w:p w14:paraId="5B3D73F1" w14:textId="35974D16" w:rsidR="00C375D8" w:rsidRDefault="00C375D8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708" w:type="dxa"/>
            <w:vMerge w:val="restart"/>
          </w:tcPr>
          <w:p w14:paraId="5F95DDDC" w14:textId="67E5F2E3" w:rsidR="00C375D8" w:rsidRDefault="00C375D8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vMerge w:val="restart"/>
          </w:tcPr>
          <w:p w14:paraId="136D1DB0" w14:textId="1FE79ED6" w:rsidR="00C375D8" w:rsidRDefault="00C375D8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09" w:type="dxa"/>
          </w:tcPr>
          <w:p w14:paraId="5C189777" w14:textId="201C7BA5" w:rsidR="00C375D8" w:rsidRDefault="00C375D8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</w:tcPr>
          <w:p w14:paraId="3677A8B7" w14:textId="434BA790" w:rsidR="00C375D8" w:rsidRDefault="00C375D8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vMerge w:val="restart"/>
          </w:tcPr>
          <w:p w14:paraId="27905152" w14:textId="133379B3" w:rsidR="00C375D8" w:rsidRDefault="00C375D8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vMerge w:val="restart"/>
          </w:tcPr>
          <w:p w14:paraId="668C6C49" w14:textId="5EC7869D" w:rsidR="00C375D8" w:rsidRDefault="00C375D8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5" w:type="dxa"/>
            <w:vMerge w:val="restart"/>
          </w:tcPr>
          <w:p w14:paraId="342320E2" w14:textId="2759C576" w:rsidR="00C375D8" w:rsidRDefault="00C375D8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26" w:type="dxa"/>
            <w:vMerge w:val="restart"/>
          </w:tcPr>
          <w:p w14:paraId="42B15B50" w14:textId="1CE9E605" w:rsidR="00C375D8" w:rsidRDefault="00C375D8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5" w:type="dxa"/>
            <w:vMerge w:val="restart"/>
          </w:tcPr>
          <w:p w14:paraId="2908E468" w14:textId="163831F7" w:rsidR="00C375D8" w:rsidRDefault="00C375D8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vMerge w:val="restart"/>
          </w:tcPr>
          <w:p w14:paraId="2F7BF172" w14:textId="77777777" w:rsidR="00C375D8" w:rsidRDefault="00C375D8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уборка захламленности,</w:t>
            </w:r>
          </w:p>
          <w:p w14:paraId="40EA773C" w14:textId="77777777" w:rsidR="00C375D8" w:rsidRDefault="00C375D8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уборка сухостоя.</w:t>
            </w:r>
          </w:p>
          <w:p w14:paraId="552F232D" w14:textId="7DED03F2" w:rsidR="00C375D8" w:rsidRDefault="00C375D8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обрезка сучьев</w:t>
            </w:r>
          </w:p>
        </w:tc>
      </w:tr>
      <w:tr w:rsidR="00A54247" w:rsidRPr="001E3E5E" w14:paraId="709A910A" w14:textId="77777777" w:rsidTr="00093E30">
        <w:trPr>
          <w:trHeight w:val="900"/>
        </w:trPr>
        <w:tc>
          <w:tcPr>
            <w:tcW w:w="392" w:type="dxa"/>
            <w:vMerge/>
          </w:tcPr>
          <w:p w14:paraId="0E135861" w14:textId="77777777" w:rsidR="00C375D8" w:rsidRDefault="00C375D8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14:paraId="173248F3" w14:textId="77777777" w:rsidR="00C375D8" w:rsidRDefault="00C375D8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Merge/>
          </w:tcPr>
          <w:p w14:paraId="7F253F3B" w14:textId="77777777" w:rsidR="00C375D8" w:rsidRDefault="00C375D8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</w:tcPr>
          <w:p w14:paraId="52F7BA09" w14:textId="77777777" w:rsidR="00C375D8" w:rsidRDefault="00C375D8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14:paraId="04A8D200" w14:textId="4E0A853B" w:rsidR="00C375D8" w:rsidRDefault="00C375D8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береза</w:t>
            </w:r>
          </w:p>
        </w:tc>
        <w:tc>
          <w:tcPr>
            <w:tcW w:w="567" w:type="dxa"/>
          </w:tcPr>
          <w:p w14:paraId="5B8CFE99" w14:textId="136A11AC" w:rsidR="00C375D8" w:rsidRDefault="00C375D8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426" w:type="dxa"/>
          </w:tcPr>
          <w:p w14:paraId="4B10210D" w14:textId="0E0777D1" w:rsidR="00C375D8" w:rsidRDefault="00C375D8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25" w:type="dxa"/>
          </w:tcPr>
          <w:p w14:paraId="44D0D806" w14:textId="0890EC66" w:rsidR="00C375D8" w:rsidRDefault="00C375D8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425" w:type="dxa"/>
            <w:vMerge/>
          </w:tcPr>
          <w:p w14:paraId="1AFC3207" w14:textId="77777777" w:rsidR="00C375D8" w:rsidRDefault="00C375D8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</w:tcPr>
          <w:p w14:paraId="5817F3D5" w14:textId="77777777" w:rsidR="00C375D8" w:rsidRDefault="00C375D8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</w:tcPr>
          <w:p w14:paraId="29F2228C" w14:textId="77777777" w:rsidR="00C375D8" w:rsidRDefault="00C375D8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14:paraId="49242B7A" w14:textId="77777777" w:rsidR="00C375D8" w:rsidRDefault="00C375D8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</w:tcPr>
          <w:p w14:paraId="0BA4C044" w14:textId="77777777" w:rsidR="00C375D8" w:rsidRDefault="00C375D8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</w:tcPr>
          <w:p w14:paraId="4A70951E" w14:textId="77777777" w:rsidR="00C375D8" w:rsidRDefault="00C375D8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5C158460" w14:textId="77777777" w:rsidR="00C375D8" w:rsidRDefault="00C375D8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14:paraId="408446F8" w14:textId="7FC01BF7" w:rsidR="00C375D8" w:rsidRDefault="00C375D8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</w:tcPr>
          <w:p w14:paraId="2DA367BE" w14:textId="48682A03" w:rsidR="00C375D8" w:rsidRDefault="00C375D8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vMerge/>
          </w:tcPr>
          <w:p w14:paraId="70CFC115" w14:textId="77777777" w:rsidR="00C375D8" w:rsidRDefault="00C375D8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6D2F3365" w14:textId="77777777" w:rsidR="00C375D8" w:rsidRDefault="00C375D8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</w:tcPr>
          <w:p w14:paraId="46D391C4" w14:textId="77777777" w:rsidR="00C375D8" w:rsidRDefault="00C375D8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</w:tcPr>
          <w:p w14:paraId="3D8BF195" w14:textId="77777777" w:rsidR="00C375D8" w:rsidRDefault="00C375D8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</w:tcPr>
          <w:p w14:paraId="3CBFB1C1" w14:textId="77777777" w:rsidR="00C375D8" w:rsidRDefault="00C375D8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14:paraId="2112FDAD" w14:textId="77777777" w:rsidR="00C375D8" w:rsidRDefault="00C375D8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2C0E40" w:rsidRPr="001E3E5E" w14:paraId="32A4DFD0" w14:textId="77777777" w:rsidTr="00093E30">
        <w:trPr>
          <w:trHeight w:val="225"/>
        </w:trPr>
        <w:tc>
          <w:tcPr>
            <w:tcW w:w="14992" w:type="dxa"/>
            <w:gridSpan w:val="23"/>
          </w:tcPr>
          <w:p w14:paraId="569F26EB" w14:textId="3DBCB042" w:rsidR="002C0E40" w:rsidRDefault="002C0E40" w:rsidP="00093E30">
            <w:pPr>
              <w:pStyle w:val="ae"/>
              <w:tabs>
                <w:tab w:val="left" w:pos="5172"/>
                <w:tab w:val="center" w:pos="7435"/>
              </w:tabs>
              <w:rPr>
                <w:sz w:val="16"/>
                <w:szCs w:val="16"/>
              </w:rPr>
            </w:pPr>
            <w:r w:rsidRPr="005C22CC">
              <w:rPr>
                <w:sz w:val="16"/>
                <w:szCs w:val="16"/>
              </w:rPr>
              <w:t>Рекреационная характеристика: тип ландшафта –  закрыт</w:t>
            </w:r>
            <w:r>
              <w:rPr>
                <w:sz w:val="16"/>
                <w:szCs w:val="16"/>
              </w:rPr>
              <w:t>ый</w:t>
            </w:r>
            <w:r w:rsidRPr="005C22CC">
              <w:rPr>
                <w:sz w:val="16"/>
                <w:szCs w:val="16"/>
              </w:rPr>
              <w:t xml:space="preserve"> гор</w:t>
            </w:r>
            <w:r>
              <w:rPr>
                <w:sz w:val="16"/>
                <w:szCs w:val="16"/>
              </w:rPr>
              <w:t>изонтальной</w:t>
            </w:r>
            <w:r w:rsidRPr="005C22CC">
              <w:rPr>
                <w:sz w:val="16"/>
                <w:szCs w:val="16"/>
              </w:rPr>
              <w:t xml:space="preserve"> сомк</w:t>
            </w:r>
            <w:r>
              <w:rPr>
                <w:sz w:val="16"/>
                <w:szCs w:val="16"/>
              </w:rPr>
              <w:t>нутости</w:t>
            </w:r>
            <w:r w:rsidRPr="005C22CC">
              <w:rPr>
                <w:sz w:val="16"/>
                <w:szCs w:val="16"/>
              </w:rPr>
              <w:t>, класс эстетич</w:t>
            </w:r>
            <w:r>
              <w:rPr>
                <w:sz w:val="16"/>
                <w:szCs w:val="16"/>
              </w:rPr>
              <w:t>еской</w:t>
            </w:r>
            <w:r w:rsidRPr="005C22CC">
              <w:rPr>
                <w:sz w:val="16"/>
                <w:szCs w:val="16"/>
              </w:rPr>
              <w:t xml:space="preserve"> оценки – </w:t>
            </w:r>
            <w:r>
              <w:rPr>
                <w:sz w:val="16"/>
                <w:szCs w:val="16"/>
              </w:rPr>
              <w:t>2</w:t>
            </w:r>
            <w:r w:rsidRPr="005C22CC">
              <w:rPr>
                <w:sz w:val="16"/>
                <w:szCs w:val="16"/>
              </w:rPr>
              <w:t xml:space="preserve">, рекреационная оценка – </w:t>
            </w:r>
            <w:r>
              <w:rPr>
                <w:sz w:val="16"/>
                <w:szCs w:val="16"/>
              </w:rPr>
              <w:t>средняя</w:t>
            </w:r>
            <w:r w:rsidRPr="005C22CC">
              <w:rPr>
                <w:sz w:val="16"/>
                <w:szCs w:val="16"/>
              </w:rPr>
              <w:t xml:space="preserve">, класс устойчивости – </w:t>
            </w:r>
            <w:r>
              <w:rPr>
                <w:sz w:val="16"/>
                <w:szCs w:val="16"/>
              </w:rPr>
              <w:t>2</w:t>
            </w:r>
            <w:r w:rsidRPr="005C22CC">
              <w:rPr>
                <w:sz w:val="16"/>
                <w:szCs w:val="16"/>
              </w:rPr>
              <w:t xml:space="preserve">, проходимость – </w:t>
            </w:r>
            <w:r>
              <w:rPr>
                <w:sz w:val="16"/>
                <w:szCs w:val="16"/>
              </w:rPr>
              <w:t>плохая</w:t>
            </w:r>
            <w:r w:rsidRPr="005C22CC">
              <w:rPr>
                <w:sz w:val="16"/>
                <w:szCs w:val="16"/>
              </w:rPr>
              <w:t xml:space="preserve">, просматриваемость – </w:t>
            </w:r>
            <w:r>
              <w:rPr>
                <w:sz w:val="16"/>
                <w:szCs w:val="16"/>
              </w:rPr>
              <w:t>плохая</w:t>
            </w:r>
            <w:r w:rsidRPr="005C22CC">
              <w:rPr>
                <w:sz w:val="16"/>
                <w:szCs w:val="16"/>
              </w:rPr>
              <w:t xml:space="preserve">, стадия дигрессии – </w:t>
            </w:r>
            <w:r>
              <w:rPr>
                <w:sz w:val="16"/>
                <w:szCs w:val="16"/>
              </w:rPr>
              <w:t>2</w:t>
            </w:r>
            <w:r w:rsidRPr="005C22CC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бытовой и промышленный мусор, </w:t>
            </w:r>
            <w:r w:rsidRPr="005C22CC">
              <w:rPr>
                <w:sz w:val="16"/>
                <w:szCs w:val="16"/>
              </w:rPr>
              <w:t xml:space="preserve">класс санитарной оценки – </w:t>
            </w:r>
            <w:r>
              <w:rPr>
                <w:sz w:val="16"/>
                <w:szCs w:val="16"/>
              </w:rPr>
              <w:t>3</w:t>
            </w:r>
            <w:r w:rsidRPr="005C22CC">
              <w:rPr>
                <w:sz w:val="16"/>
                <w:szCs w:val="16"/>
              </w:rPr>
              <w:t>, класс пожар</w:t>
            </w:r>
            <w:r>
              <w:rPr>
                <w:sz w:val="16"/>
                <w:szCs w:val="16"/>
              </w:rPr>
              <w:t xml:space="preserve">ной </w:t>
            </w:r>
            <w:r w:rsidRPr="005C22CC">
              <w:rPr>
                <w:sz w:val="16"/>
                <w:szCs w:val="16"/>
              </w:rPr>
              <w:t xml:space="preserve">опасности – </w:t>
            </w:r>
            <w:r>
              <w:rPr>
                <w:sz w:val="16"/>
                <w:szCs w:val="16"/>
              </w:rPr>
              <w:t xml:space="preserve">3, </w:t>
            </w:r>
            <w:r w:rsidRPr="00FE204C">
              <w:rPr>
                <w:sz w:val="16"/>
                <w:szCs w:val="16"/>
              </w:rPr>
              <w:t xml:space="preserve"> з</w:t>
            </w:r>
            <w:r>
              <w:rPr>
                <w:sz w:val="16"/>
                <w:szCs w:val="16"/>
              </w:rPr>
              <w:t>она</w:t>
            </w:r>
            <w:r w:rsidRPr="00FE204C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санитарно-гигиеническая, общественно</w:t>
            </w:r>
            <w:r w:rsidRPr="00FE204C">
              <w:rPr>
                <w:sz w:val="16"/>
                <w:szCs w:val="16"/>
              </w:rPr>
              <w:t xml:space="preserve"> –</w:t>
            </w:r>
            <w:r>
              <w:rPr>
                <w:sz w:val="16"/>
                <w:szCs w:val="16"/>
              </w:rPr>
              <w:t xml:space="preserve"> деловая зона</w:t>
            </w:r>
          </w:p>
        </w:tc>
      </w:tr>
      <w:tr w:rsidR="002C0E40" w:rsidRPr="001E3E5E" w14:paraId="4A62FAF9" w14:textId="77777777" w:rsidTr="00093E30">
        <w:trPr>
          <w:trHeight w:val="225"/>
        </w:trPr>
        <w:tc>
          <w:tcPr>
            <w:tcW w:w="14992" w:type="dxa"/>
            <w:gridSpan w:val="23"/>
          </w:tcPr>
          <w:p w14:paraId="00E41E17" w14:textId="46E27805" w:rsidR="002C0E40" w:rsidRDefault="002C0E40" w:rsidP="00093E30">
            <w:pPr>
              <w:pStyle w:val="ae"/>
              <w:tabs>
                <w:tab w:val="left" w:pos="5172"/>
                <w:tab w:val="center" w:pos="7435"/>
              </w:tabs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  <w:t>Образуемый земельный участок ЗУ7</w:t>
            </w:r>
            <w:r w:rsidRPr="00351E4B">
              <w:rPr>
                <w:sz w:val="16"/>
                <w:szCs w:val="16"/>
              </w:rPr>
              <w:t xml:space="preserve"> площадью </w:t>
            </w:r>
            <w:r w:rsidRPr="002B1F6C">
              <w:rPr>
                <w:sz w:val="16"/>
                <w:szCs w:val="16"/>
              </w:rPr>
              <w:t>2983</w:t>
            </w:r>
            <w:r w:rsidRPr="00351E4B">
              <w:rPr>
                <w:sz w:val="16"/>
                <w:szCs w:val="16"/>
              </w:rPr>
              <w:t xml:space="preserve"> кв. м</w:t>
            </w:r>
          </w:p>
        </w:tc>
      </w:tr>
      <w:tr w:rsidR="00752EB5" w:rsidRPr="001E3E5E" w14:paraId="1E782DBB" w14:textId="77777777" w:rsidTr="00093E30">
        <w:trPr>
          <w:trHeight w:val="225"/>
        </w:trPr>
        <w:tc>
          <w:tcPr>
            <w:tcW w:w="392" w:type="dxa"/>
            <w:vMerge w:val="restart"/>
          </w:tcPr>
          <w:p w14:paraId="2E46FA0C" w14:textId="3FB817E0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2268" w:type="dxa"/>
            <w:vMerge w:val="restart"/>
          </w:tcPr>
          <w:p w14:paraId="728DAA40" w14:textId="77777777" w:rsidR="00752EB5" w:rsidRDefault="00752EB5" w:rsidP="00093E30">
            <w:pPr>
              <w:pStyle w:val="ae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 xml:space="preserve">лесные культуры </w:t>
            </w:r>
          </w:p>
          <w:p w14:paraId="3FC94A64" w14:textId="77777777" w:rsidR="00752EB5" w:rsidRPr="00A54247" w:rsidRDefault="00752EB5" w:rsidP="00093E30">
            <w:pPr>
              <w:pStyle w:val="ae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50% тополь, 30% ива, 10% клен, 10% сосна и береза, п</w:t>
            </w:r>
            <w:r>
              <w:rPr>
                <w:sz w:val="16"/>
                <w:szCs w:val="16"/>
              </w:rPr>
              <w:t>одрост: 10% клен (5) 1,0 м, 4,0 тыс. шт./га, благонадежный. Культуры</w:t>
            </w:r>
            <w:r w:rsidRPr="005C22CC">
              <w:rPr>
                <w:sz w:val="16"/>
                <w:szCs w:val="16"/>
              </w:rPr>
              <w:t xml:space="preserve"> –</w:t>
            </w:r>
            <w:r>
              <w:rPr>
                <w:sz w:val="16"/>
                <w:szCs w:val="16"/>
              </w:rPr>
              <w:t xml:space="preserve"> 65 г., состояние хорошее</w:t>
            </w:r>
          </w:p>
          <w:p w14:paraId="73F36085" w14:textId="77777777" w:rsidR="00752EB5" w:rsidRDefault="00752EB5" w:rsidP="00093E30">
            <w:pPr>
              <w:pStyle w:val="ae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Merge w:val="restart"/>
          </w:tcPr>
          <w:p w14:paraId="5ACAB711" w14:textId="3690FF16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vMerge w:val="restart"/>
          </w:tcPr>
          <w:p w14:paraId="2DDDDE9E" w14:textId="7396CBE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708" w:type="dxa"/>
          </w:tcPr>
          <w:p w14:paraId="33B22C44" w14:textId="133C64D1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тополь</w:t>
            </w:r>
          </w:p>
        </w:tc>
        <w:tc>
          <w:tcPr>
            <w:tcW w:w="567" w:type="dxa"/>
          </w:tcPr>
          <w:p w14:paraId="5558F083" w14:textId="1A05B5C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426" w:type="dxa"/>
          </w:tcPr>
          <w:p w14:paraId="500FBA30" w14:textId="456DBCB5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25" w:type="dxa"/>
          </w:tcPr>
          <w:p w14:paraId="0666B329" w14:textId="1D60BB5B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425" w:type="dxa"/>
            <w:vMerge w:val="restart"/>
          </w:tcPr>
          <w:p w14:paraId="2CF3D8B4" w14:textId="4CF570B5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25" w:type="dxa"/>
            <w:vMerge w:val="restart"/>
          </w:tcPr>
          <w:p w14:paraId="21CD3CB2" w14:textId="7EF1ADA3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26" w:type="dxa"/>
            <w:vMerge w:val="restart"/>
          </w:tcPr>
          <w:p w14:paraId="599E4132" w14:textId="189F36E9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1А</w:t>
            </w:r>
          </w:p>
        </w:tc>
        <w:tc>
          <w:tcPr>
            <w:tcW w:w="1275" w:type="dxa"/>
            <w:vMerge w:val="restart"/>
          </w:tcPr>
          <w:p w14:paraId="2737EE69" w14:textId="37C53685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Разнотравные 5123</w:t>
            </w:r>
          </w:p>
        </w:tc>
        <w:tc>
          <w:tcPr>
            <w:tcW w:w="426" w:type="dxa"/>
            <w:vMerge w:val="restart"/>
          </w:tcPr>
          <w:p w14:paraId="27C2046B" w14:textId="6AAD5A71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708" w:type="dxa"/>
            <w:vMerge w:val="restart"/>
          </w:tcPr>
          <w:p w14:paraId="59304148" w14:textId="177383CF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67" w:type="dxa"/>
            <w:vMerge w:val="restart"/>
          </w:tcPr>
          <w:p w14:paraId="2B453AC7" w14:textId="45945F1C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09" w:type="dxa"/>
          </w:tcPr>
          <w:p w14:paraId="19ECB30C" w14:textId="278474F1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vMerge w:val="restart"/>
          </w:tcPr>
          <w:p w14:paraId="289D832A" w14:textId="723AEC02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vMerge w:val="restart"/>
          </w:tcPr>
          <w:p w14:paraId="3DBDB7C0" w14:textId="597CF885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vMerge w:val="restart"/>
          </w:tcPr>
          <w:p w14:paraId="323F2442" w14:textId="2A56E075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25" w:type="dxa"/>
            <w:vMerge w:val="restart"/>
          </w:tcPr>
          <w:p w14:paraId="3B5EB3D8" w14:textId="61EDAFAF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26" w:type="dxa"/>
            <w:vMerge w:val="restart"/>
          </w:tcPr>
          <w:p w14:paraId="3B264454" w14:textId="7679BBD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25" w:type="dxa"/>
            <w:vMerge w:val="restart"/>
          </w:tcPr>
          <w:p w14:paraId="461822B5" w14:textId="37281D31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vMerge w:val="restart"/>
          </w:tcPr>
          <w:p w14:paraId="26F84B94" w14:textId="18F4C4D5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752EB5" w:rsidRPr="001E3E5E" w14:paraId="6F35CE2D" w14:textId="77777777" w:rsidTr="00093E30">
        <w:trPr>
          <w:trHeight w:val="225"/>
        </w:trPr>
        <w:tc>
          <w:tcPr>
            <w:tcW w:w="392" w:type="dxa"/>
            <w:vMerge/>
          </w:tcPr>
          <w:p w14:paraId="6883CF20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14:paraId="23ADE07C" w14:textId="77777777" w:rsidR="00752EB5" w:rsidRDefault="00752EB5" w:rsidP="00093E30">
            <w:pPr>
              <w:pStyle w:val="ae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Merge/>
          </w:tcPr>
          <w:p w14:paraId="6089B110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</w:tcPr>
          <w:p w14:paraId="1D5A9F9C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14:paraId="38A9F39F" w14:textId="0EF45CDA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ива</w:t>
            </w:r>
          </w:p>
        </w:tc>
        <w:tc>
          <w:tcPr>
            <w:tcW w:w="567" w:type="dxa"/>
          </w:tcPr>
          <w:p w14:paraId="6AF3ED55" w14:textId="681B4DA9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26" w:type="dxa"/>
          </w:tcPr>
          <w:p w14:paraId="2AE4B62A" w14:textId="1DED575A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25" w:type="dxa"/>
          </w:tcPr>
          <w:p w14:paraId="232D2C78" w14:textId="23004CBB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25" w:type="dxa"/>
            <w:vMerge/>
          </w:tcPr>
          <w:p w14:paraId="170FCED0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</w:tcPr>
          <w:p w14:paraId="547DC586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</w:tcPr>
          <w:p w14:paraId="780F75DA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14:paraId="042913AD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</w:tcPr>
          <w:p w14:paraId="36E4817B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</w:tcPr>
          <w:p w14:paraId="774816E9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23A3D092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14:paraId="5E85487B" w14:textId="1F871699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vMerge/>
          </w:tcPr>
          <w:p w14:paraId="3A3A6F8D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6ED63808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2B307382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</w:tcPr>
          <w:p w14:paraId="7CCC0B94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</w:tcPr>
          <w:p w14:paraId="3AE5264D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</w:tcPr>
          <w:p w14:paraId="03FB236E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14:paraId="548AE310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752EB5" w:rsidRPr="001E3E5E" w14:paraId="5262E99A" w14:textId="77777777" w:rsidTr="00093E30">
        <w:trPr>
          <w:trHeight w:val="225"/>
        </w:trPr>
        <w:tc>
          <w:tcPr>
            <w:tcW w:w="392" w:type="dxa"/>
            <w:vMerge/>
          </w:tcPr>
          <w:p w14:paraId="7AC50E48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14:paraId="74C1EAD8" w14:textId="77777777" w:rsidR="00752EB5" w:rsidRDefault="00752EB5" w:rsidP="00093E30">
            <w:pPr>
              <w:pStyle w:val="ae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Merge/>
          </w:tcPr>
          <w:p w14:paraId="4E5B6910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</w:tcPr>
          <w:p w14:paraId="23DA69C0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14:paraId="0D17A38D" w14:textId="4F9AD024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клен</w:t>
            </w:r>
          </w:p>
        </w:tc>
        <w:tc>
          <w:tcPr>
            <w:tcW w:w="567" w:type="dxa"/>
          </w:tcPr>
          <w:p w14:paraId="5EE9FF8F" w14:textId="7A7F3956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26" w:type="dxa"/>
          </w:tcPr>
          <w:p w14:paraId="51FDF8A6" w14:textId="353CEB3E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</w:tcPr>
          <w:p w14:paraId="1738E122" w14:textId="5D8C5E06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25" w:type="dxa"/>
            <w:vMerge/>
          </w:tcPr>
          <w:p w14:paraId="7C218D3F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</w:tcPr>
          <w:p w14:paraId="2E34970F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</w:tcPr>
          <w:p w14:paraId="3293E6F4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14:paraId="6F0FE392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</w:tcPr>
          <w:p w14:paraId="4F9A5C70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</w:tcPr>
          <w:p w14:paraId="6FD90D06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74D5A54C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14:paraId="43335A35" w14:textId="1C7AA548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vMerge/>
          </w:tcPr>
          <w:p w14:paraId="24187800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59C05C2F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439D5C27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</w:tcPr>
          <w:p w14:paraId="06E51F49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</w:tcPr>
          <w:p w14:paraId="1EEDE234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</w:tcPr>
          <w:p w14:paraId="270B9E96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14:paraId="03CFB517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752EB5" w:rsidRPr="001E3E5E" w14:paraId="366E25A8" w14:textId="77777777" w:rsidTr="00093E30">
        <w:trPr>
          <w:trHeight w:val="225"/>
        </w:trPr>
        <w:tc>
          <w:tcPr>
            <w:tcW w:w="392" w:type="dxa"/>
            <w:vMerge/>
          </w:tcPr>
          <w:p w14:paraId="41BA25C1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14:paraId="1D47335C" w14:textId="77777777" w:rsidR="00752EB5" w:rsidRDefault="00752EB5" w:rsidP="00093E30">
            <w:pPr>
              <w:pStyle w:val="ae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Merge/>
          </w:tcPr>
          <w:p w14:paraId="4F8A0685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</w:tcPr>
          <w:p w14:paraId="7D28FBB2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14:paraId="284CE4A2" w14:textId="012FD0B8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сосна</w:t>
            </w:r>
          </w:p>
        </w:tc>
        <w:tc>
          <w:tcPr>
            <w:tcW w:w="567" w:type="dxa"/>
          </w:tcPr>
          <w:p w14:paraId="28EBF631" w14:textId="7DC79C7D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26" w:type="dxa"/>
          </w:tcPr>
          <w:p w14:paraId="7F507962" w14:textId="7D19714D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</w:tcPr>
          <w:p w14:paraId="4D4D9EA9" w14:textId="6CFFFFF1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vMerge/>
          </w:tcPr>
          <w:p w14:paraId="35CC8F30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</w:tcPr>
          <w:p w14:paraId="039DFD75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</w:tcPr>
          <w:p w14:paraId="5F111CE3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14:paraId="2E8E10D3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</w:tcPr>
          <w:p w14:paraId="1B2838C2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</w:tcPr>
          <w:p w14:paraId="7116369A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7C39A0C3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14:paraId="49D94B8E" w14:textId="28236964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vMerge/>
          </w:tcPr>
          <w:p w14:paraId="30346406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64EE010F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19AB9636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</w:tcPr>
          <w:p w14:paraId="66AE4F76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</w:tcPr>
          <w:p w14:paraId="482B4466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</w:tcPr>
          <w:p w14:paraId="3EEBD16D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14:paraId="77CE0A4D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752EB5" w:rsidRPr="001E3E5E" w14:paraId="69750251" w14:textId="77777777" w:rsidTr="00093E30">
        <w:trPr>
          <w:trHeight w:val="225"/>
        </w:trPr>
        <w:tc>
          <w:tcPr>
            <w:tcW w:w="392" w:type="dxa"/>
            <w:vMerge/>
          </w:tcPr>
          <w:p w14:paraId="312EEC59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14:paraId="702DE3C7" w14:textId="77777777" w:rsidR="00752EB5" w:rsidRDefault="00752EB5" w:rsidP="00093E30">
            <w:pPr>
              <w:pStyle w:val="ae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Merge/>
          </w:tcPr>
          <w:p w14:paraId="2B883424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</w:tcPr>
          <w:p w14:paraId="234523D2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14:paraId="2E7BE17E" w14:textId="5F106FC3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береза</w:t>
            </w:r>
          </w:p>
        </w:tc>
        <w:tc>
          <w:tcPr>
            <w:tcW w:w="567" w:type="dxa"/>
          </w:tcPr>
          <w:p w14:paraId="61866D12" w14:textId="2D029E6D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26" w:type="dxa"/>
          </w:tcPr>
          <w:p w14:paraId="7D13449F" w14:textId="1BE244CB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25" w:type="dxa"/>
          </w:tcPr>
          <w:p w14:paraId="673C75FB" w14:textId="340AB2BE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25" w:type="dxa"/>
            <w:vMerge/>
          </w:tcPr>
          <w:p w14:paraId="1586FF85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</w:tcPr>
          <w:p w14:paraId="770542EA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</w:tcPr>
          <w:p w14:paraId="1FE514A7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14:paraId="32561812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</w:tcPr>
          <w:p w14:paraId="2BE6365E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</w:tcPr>
          <w:p w14:paraId="39C08718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2A0B807B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14:paraId="164CC395" w14:textId="718ED793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vMerge/>
          </w:tcPr>
          <w:p w14:paraId="19F7D6E4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53FB9F4D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771B28D5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</w:tcPr>
          <w:p w14:paraId="67FA67BE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</w:tcPr>
          <w:p w14:paraId="0C6AC150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</w:tcPr>
          <w:p w14:paraId="7686D301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14:paraId="2D59CF5E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752EB5" w:rsidRPr="001E3E5E" w14:paraId="55B56128" w14:textId="77777777" w:rsidTr="00093E30">
        <w:trPr>
          <w:trHeight w:val="225"/>
        </w:trPr>
        <w:tc>
          <w:tcPr>
            <w:tcW w:w="14992" w:type="dxa"/>
            <w:gridSpan w:val="23"/>
          </w:tcPr>
          <w:p w14:paraId="1A3DF38E" w14:textId="317688CF" w:rsidR="00752EB5" w:rsidRDefault="00752EB5" w:rsidP="00093E30">
            <w:pPr>
              <w:pStyle w:val="ae"/>
              <w:jc w:val="both"/>
              <w:rPr>
                <w:color w:val="000000"/>
                <w:sz w:val="16"/>
                <w:szCs w:val="16"/>
                <w:lang w:eastAsia="ru-RU"/>
              </w:rPr>
            </w:pPr>
            <w:r w:rsidRPr="005C22CC">
              <w:rPr>
                <w:sz w:val="16"/>
                <w:szCs w:val="16"/>
              </w:rPr>
              <w:t>Рекреационная характеристика: тип ландшафта – закрыт</w:t>
            </w:r>
            <w:r>
              <w:rPr>
                <w:sz w:val="16"/>
                <w:szCs w:val="16"/>
              </w:rPr>
              <w:t>ый</w:t>
            </w:r>
            <w:r w:rsidRPr="005C22CC">
              <w:rPr>
                <w:sz w:val="16"/>
                <w:szCs w:val="16"/>
              </w:rPr>
              <w:t xml:space="preserve"> гор</w:t>
            </w:r>
            <w:r>
              <w:rPr>
                <w:sz w:val="16"/>
                <w:szCs w:val="16"/>
              </w:rPr>
              <w:t>изонтальной</w:t>
            </w:r>
            <w:r w:rsidRPr="005C22CC">
              <w:rPr>
                <w:sz w:val="16"/>
                <w:szCs w:val="16"/>
              </w:rPr>
              <w:t xml:space="preserve"> сомк</w:t>
            </w:r>
            <w:r>
              <w:rPr>
                <w:sz w:val="16"/>
                <w:szCs w:val="16"/>
              </w:rPr>
              <w:t>нутости</w:t>
            </w:r>
            <w:r w:rsidRPr="005C22CC">
              <w:rPr>
                <w:sz w:val="16"/>
                <w:szCs w:val="16"/>
              </w:rPr>
              <w:t>, класс эстетич</w:t>
            </w:r>
            <w:r>
              <w:rPr>
                <w:sz w:val="16"/>
                <w:szCs w:val="16"/>
              </w:rPr>
              <w:t>еской</w:t>
            </w:r>
            <w:r w:rsidRPr="005C22CC">
              <w:rPr>
                <w:sz w:val="16"/>
                <w:szCs w:val="16"/>
              </w:rPr>
              <w:t xml:space="preserve"> оценки – </w:t>
            </w:r>
            <w:r>
              <w:rPr>
                <w:sz w:val="16"/>
                <w:szCs w:val="16"/>
              </w:rPr>
              <w:t>2</w:t>
            </w:r>
            <w:r w:rsidRPr="005C22CC">
              <w:rPr>
                <w:sz w:val="16"/>
                <w:szCs w:val="16"/>
              </w:rPr>
              <w:t xml:space="preserve">, рекреационная оценка – </w:t>
            </w:r>
            <w:r>
              <w:rPr>
                <w:sz w:val="16"/>
                <w:szCs w:val="16"/>
              </w:rPr>
              <w:t>средняя</w:t>
            </w:r>
            <w:r w:rsidRPr="005C22CC">
              <w:rPr>
                <w:sz w:val="16"/>
                <w:szCs w:val="16"/>
              </w:rPr>
              <w:t xml:space="preserve">, класс устойчивости – </w:t>
            </w:r>
            <w:r>
              <w:rPr>
                <w:sz w:val="16"/>
                <w:szCs w:val="16"/>
              </w:rPr>
              <w:t>2</w:t>
            </w:r>
            <w:r w:rsidRPr="005C22CC">
              <w:rPr>
                <w:sz w:val="16"/>
                <w:szCs w:val="16"/>
              </w:rPr>
              <w:t xml:space="preserve">, проходимость – хорошая, просматриваемость – хорошая, стадия дигрессии – 1, </w:t>
            </w:r>
            <w:r>
              <w:rPr>
                <w:sz w:val="16"/>
                <w:szCs w:val="16"/>
              </w:rPr>
              <w:t xml:space="preserve">состав и полнота неравномерные, </w:t>
            </w:r>
            <w:r w:rsidRPr="005C22CC">
              <w:rPr>
                <w:sz w:val="16"/>
                <w:szCs w:val="16"/>
              </w:rPr>
              <w:t xml:space="preserve">класс санитарной оценки – </w:t>
            </w:r>
            <w:r>
              <w:rPr>
                <w:sz w:val="16"/>
                <w:szCs w:val="16"/>
              </w:rPr>
              <w:t>2</w:t>
            </w:r>
            <w:r w:rsidRPr="005C22CC">
              <w:rPr>
                <w:sz w:val="16"/>
                <w:szCs w:val="16"/>
              </w:rPr>
              <w:t>, класс пожар</w:t>
            </w:r>
            <w:r>
              <w:rPr>
                <w:sz w:val="16"/>
                <w:szCs w:val="16"/>
              </w:rPr>
              <w:t xml:space="preserve">ной </w:t>
            </w:r>
            <w:r w:rsidRPr="005C22CC">
              <w:rPr>
                <w:sz w:val="16"/>
                <w:szCs w:val="16"/>
              </w:rPr>
              <w:t xml:space="preserve">опасности – </w:t>
            </w:r>
            <w:r>
              <w:rPr>
                <w:sz w:val="16"/>
                <w:szCs w:val="16"/>
              </w:rPr>
              <w:t>3</w:t>
            </w:r>
            <w:r w:rsidRPr="005C22CC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находится в пользовании юридического лица, </w:t>
            </w:r>
            <w:r w:rsidRPr="00FE204C">
              <w:rPr>
                <w:sz w:val="16"/>
                <w:szCs w:val="16"/>
              </w:rPr>
              <w:t>з</w:t>
            </w:r>
            <w:r>
              <w:rPr>
                <w:sz w:val="16"/>
                <w:szCs w:val="16"/>
              </w:rPr>
              <w:t>она</w:t>
            </w:r>
            <w:r w:rsidRPr="00FE204C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санитарно-гигиеническая, общественно</w:t>
            </w:r>
            <w:r w:rsidRPr="00FE204C">
              <w:rPr>
                <w:sz w:val="16"/>
                <w:szCs w:val="16"/>
              </w:rPr>
              <w:t xml:space="preserve"> –</w:t>
            </w:r>
            <w:r>
              <w:rPr>
                <w:sz w:val="16"/>
                <w:szCs w:val="16"/>
              </w:rPr>
              <w:t xml:space="preserve"> деловая зона</w:t>
            </w:r>
          </w:p>
        </w:tc>
      </w:tr>
      <w:tr w:rsidR="00752EB5" w:rsidRPr="001E3E5E" w14:paraId="015002A4" w14:textId="77777777" w:rsidTr="00093E30">
        <w:trPr>
          <w:trHeight w:val="225"/>
        </w:trPr>
        <w:tc>
          <w:tcPr>
            <w:tcW w:w="14992" w:type="dxa"/>
            <w:gridSpan w:val="23"/>
          </w:tcPr>
          <w:p w14:paraId="2ADD27E3" w14:textId="625482E4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lastRenderedPageBreak/>
              <w:t>Образуемый земельный участок</w:t>
            </w:r>
            <w:r>
              <w:rPr>
                <w:sz w:val="16"/>
                <w:szCs w:val="16"/>
              </w:rPr>
              <w:t xml:space="preserve"> ЗУ 8 </w:t>
            </w:r>
            <w:r w:rsidRPr="00351E4B">
              <w:rPr>
                <w:sz w:val="16"/>
                <w:szCs w:val="16"/>
              </w:rPr>
              <w:t xml:space="preserve">площадью </w:t>
            </w:r>
            <w:r w:rsidRPr="002B1F6C">
              <w:rPr>
                <w:sz w:val="16"/>
                <w:szCs w:val="16"/>
              </w:rPr>
              <w:t>16</w:t>
            </w:r>
            <w:r w:rsidRPr="00351E4B">
              <w:rPr>
                <w:sz w:val="16"/>
                <w:szCs w:val="16"/>
              </w:rPr>
              <w:t xml:space="preserve"> кв. м</w:t>
            </w:r>
          </w:p>
        </w:tc>
      </w:tr>
      <w:tr w:rsidR="00752EB5" w:rsidRPr="001E3E5E" w14:paraId="38FE62CC" w14:textId="77777777" w:rsidTr="00093E30">
        <w:trPr>
          <w:trHeight w:val="225"/>
        </w:trPr>
        <w:tc>
          <w:tcPr>
            <w:tcW w:w="392" w:type="dxa"/>
            <w:vMerge w:val="restart"/>
          </w:tcPr>
          <w:p w14:paraId="74125844" w14:textId="12914F39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2268" w:type="dxa"/>
            <w:vMerge w:val="restart"/>
          </w:tcPr>
          <w:p w14:paraId="6D55FBD5" w14:textId="77777777" w:rsidR="00752EB5" w:rsidRDefault="00752EB5" w:rsidP="00093E30">
            <w:pPr>
              <w:pStyle w:val="ae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 xml:space="preserve">лесные культуры </w:t>
            </w:r>
          </w:p>
          <w:p w14:paraId="16AB1EEE" w14:textId="77777777" w:rsidR="00752EB5" w:rsidRPr="00A54247" w:rsidRDefault="00752EB5" w:rsidP="00093E30">
            <w:pPr>
              <w:pStyle w:val="ae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50% тополь, 30% ива, 10% клен, 10% сосна и береза, п</w:t>
            </w:r>
            <w:r>
              <w:rPr>
                <w:sz w:val="16"/>
                <w:szCs w:val="16"/>
              </w:rPr>
              <w:t>одрост: 10% клен (5) 1,0 м, 4,0 тыс. шт./га, благонадежный. Культуры</w:t>
            </w:r>
            <w:r w:rsidRPr="005C22CC">
              <w:rPr>
                <w:sz w:val="16"/>
                <w:szCs w:val="16"/>
              </w:rPr>
              <w:t xml:space="preserve"> –</w:t>
            </w:r>
            <w:r>
              <w:rPr>
                <w:sz w:val="16"/>
                <w:szCs w:val="16"/>
              </w:rPr>
              <w:t xml:space="preserve"> 65 г., состояние хорошее</w:t>
            </w:r>
          </w:p>
          <w:p w14:paraId="7ED10CBB" w14:textId="77777777" w:rsidR="00752EB5" w:rsidRDefault="00752EB5" w:rsidP="00093E30">
            <w:pPr>
              <w:pStyle w:val="ae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Merge w:val="restart"/>
          </w:tcPr>
          <w:p w14:paraId="34E24EA8" w14:textId="5010F9EA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vMerge w:val="restart"/>
          </w:tcPr>
          <w:p w14:paraId="68F04C16" w14:textId="36505941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708" w:type="dxa"/>
          </w:tcPr>
          <w:p w14:paraId="65A3C5A7" w14:textId="2F5892D6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тополь</w:t>
            </w:r>
          </w:p>
        </w:tc>
        <w:tc>
          <w:tcPr>
            <w:tcW w:w="567" w:type="dxa"/>
          </w:tcPr>
          <w:p w14:paraId="56E27374" w14:textId="2ADBD029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426" w:type="dxa"/>
          </w:tcPr>
          <w:p w14:paraId="48741689" w14:textId="4DCD6FDD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25" w:type="dxa"/>
          </w:tcPr>
          <w:p w14:paraId="2891671A" w14:textId="5D494940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425" w:type="dxa"/>
            <w:vMerge w:val="restart"/>
          </w:tcPr>
          <w:p w14:paraId="6D2D2869" w14:textId="3027A6D9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25" w:type="dxa"/>
            <w:vMerge w:val="restart"/>
          </w:tcPr>
          <w:p w14:paraId="7874276C" w14:textId="37DE1718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26" w:type="dxa"/>
            <w:vMerge w:val="restart"/>
          </w:tcPr>
          <w:p w14:paraId="1B194E00" w14:textId="16791823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1А</w:t>
            </w:r>
          </w:p>
        </w:tc>
        <w:tc>
          <w:tcPr>
            <w:tcW w:w="1275" w:type="dxa"/>
            <w:vMerge w:val="restart"/>
          </w:tcPr>
          <w:p w14:paraId="34D221E7" w14:textId="0AD3AF59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Разнотравные 5123</w:t>
            </w:r>
          </w:p>
        </w:tc>
        <w:tc>
          <w:tcPr>
            <w:tcW w:w="426" w:type="dxa"/>
            <w:vMerge w:val="restart"/>
          </w:tcPr>
          <w:p w14:paraId="7C6B74D4" w14:textId="44F4E53A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708" w:type="dxa"/>
            <w:vMerge w:val="restart"/>
          </w:tcPr>
          <w:p w14:paraId="416DE805" w14:textId="45688502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67" w:type="dxa"/>
            <w:vMerge w:val="restart"/>
          </w:tcPr>
          <w:p w14:paraId="306ADD29" w14:textId="4EF5332C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09" w:type="dxa"/>
          </w:tcPr>
          <w:p w14:paraId="0EB34377" w14:textId="4D9698E0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vMerge w:val="restart"/>
          </w:tcPr>
          <w:p w14:paraId="0E2FF058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 w:val="restart"/>
          </w:tcPr>
          <w:p w14:paraId="602417B7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 w:val="restart"/>
          </w:tcPr>
          <w:p w14:paraId="63AEA6B6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 w:val="restart"/>
          </w:tcPr>
          <w:p w14:paraId="3E3E8F26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 w:val="restart"/>
          </w:tcPr>
          <w:p w14:paraId="01068863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 w:val="restart"/>
          </w:tcPr>
          <w:p w14:paraId="72AB00CC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 w:val="restart"/>
          </w:tcPr>
          <w:p w14:paraId="254A9337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752EB5" w:rsidRPr="001E3E5E" w14:paraId="3E432139" w14:textId="77777777" w:rsidTr="00093E30">
        <w:trPr>
          <w:trHeight w:val="225"/>
        </w:trPr>
        <w:tc>
          <w:tcPr>
            <w:tcW w:w="392" w:type="dxa"/>
            <w:vMerge/>
          </w:tcPr>
          <w:p w14:paraId="617CE344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14:paraId="0F279BC5" w14:textId="77777777" w:rsidR="00752EB5" w:rsidRDefault="00752EB5" w:rsidP="00093E30">
            <w:pPr>
              <w:pStyle w:val="ae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Merge/>
          </w:tcPr>
          <w:p w14:paraId="7D8F95E7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</w:tcPr>
          <w:p w14:paraId="0876A7BF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14:paraId="4B0E025C" w14:textId="7405DAE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ива</w:t>
            </w:r>
          </w:p>
        </w:tc>
        <w:tc>
          <w:tcPr>
            <w:tcW w:w="567" w:type="dxa"/>
          </w:tcPr>
          <w:p w14:paraId="737D5132" w14:textId="5F8BFF8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26" w:type="dxa"/>
          </w:tcPr>
          <w:p w14:paraId="29A0D9D6" w14:textId="18D6D1BC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25" w:type="dxa"/>
          </w:tcPr>
          <w:p w14:paraId="1AD1A529" w14:textId="0438DE29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25" w:type="dxa"/>
            <w:vMerge/>
          </w:tcPr>
          <w:p w14:paraId="77B9D522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</w:tcPr>
          <w:p w14:paraId="2F325EE1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</w:tcPr>
          <w:p w14:paraId="3A6EBC60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14:paraId="453D7229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</w:tcPr>
          <w:p w14:paraId="61516D14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</w:tcPr>
          <w:p w14:paraId="0BD27E79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254A9225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14:paraId="38D55309" w14:textId="2573B845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vMerge/>
          </w:tcPr>
          <w:p w14:paraId="6ADF3F95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119723A1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6E3E8B90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</w:tcPr>
          <w:p w14:paraId="707CF65D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</w:tcPr>
          <w:p w14:paraId="05045316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</w:tcPr>
          <w:p w14:paraId="11F42BDE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14:paraId="5F4391F4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752EB5" w:rsidRPr="001E3E5E" w14:paraId="45267FDD" w14:textId="77777777" w:rsidTr="00093E30">
        <w:trPr>
          <w:trHeight w:val="225"/>
        </w:trPr>
        <w:tc>
          <w:tcPr>
            <w:tcW w:w="392" w:type="dxa"/>
            <w:vMerge/>
          </w:tcPr>
          <w:p w14:paraId="50D35A60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14:paraId="573EE679" w14:textId="77777777" w:rsidR="00752EB5" w:rsidRDefault="00752EB5" w:rsidP="00093E30">
            <w:pPr>
              <w:pStyle w:val="ae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Merge/>
          </w:tcPr>
          <w:p w14:paraId="231C8261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</w:tcPr>
          <w:p w14:paraId="17C29596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14:paraId="1EF166DF" w14:textId="1FABD4D8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клен</w:t>
            </w:r>
          </w:p>
        </w:tc>
        <w:tc>
          <w:tcPr>
            <w:tcW w:w="567" w:type="dxa"/>
          </w:tcPr>
          <w:p w14:paraId="2E044883" w14:textId="14AF7B9A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26" w:type="dxa"/>
          </w:tcPr>
          <w:p w14:paraId="755E98B6" w14:textId="2B2578F8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</w:tcPr>
          <w:p w14:paraId="49157720" w14:textId="579E9A82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25" w:type="dxa"/>
            <w:vMerge/>
          </w:tcPr>
          <w:p w14:paraId="5787EDF3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</w:tcPr>
          <w:p w14:paraId="14C06FA0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</w:tcPr>
          <w:p w14:paraId="358719A1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14:paraId="1AEEFA6D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</w:tcPr>
          <w:p w14:paraId="5D09DF45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</w:tcPr>
          <w:p w14:paraId="5EC73255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1AE2BFAC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14:paraId="07DFE654" w14:textId="6371024F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vMerge/>
          </w:tcPr>
          <w:p w14:paraId="3393EAE0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4CA65C5B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2531E5C1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</w:tcPr>
          <w:p w14:paraId="0647D6A9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</w:tcPr>
          <w:p w14:paraId="0D02D80E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</w:tcPr>
          <w:p w14:paraId="41274F94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14:paraId="1C24A6FA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752EB5" w:rsidRPr="001E3E5E" w14:paraId="08B01F64" w14:textId="77777777" w:rsidTr="00093E30">
        <w:trPr>
          <w:trHeight w:val="225"/>
        </w:trPr>
        <w:tc>
          <w:tcPr>
            <w:tcW w:w="392" w:type="dxa"/>
            <w:vMerge/>
          </w:tcPr>
          <w:p w14:paraId="13C70B65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14:paraId="560CE174" w14:textId="77777777" w:rsidR="00752EB5" w:rsidRDefault="00752EB5" w:rsidP="00093E30">
            <w:pPr>
              <w:pStyle w:val="ae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Merge/>
          </w:tcPr>
          <w:p w14:paraId="47320F15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</w:tcPr>
          <w:p w14:paraId="667980B4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14:paraId="5E4B5EB1" w14:textId="1E111EF0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сосна</w:t>
            </w:r>
          </w:p>
        </w:tc>
        <w:tc>
          <w:tcPr>
            <w:tcW w:w="567" w:type="dxa"/>
          </w:tcPr>
          <w:p w14:paraId="0C7C9C52" w14:textId="7A9A53F3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26" w:type="dxa"/>
          </w:tcPr>
          <w:p w14:paraId="2385BE79" w14:textId="0D93929B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</w:tcPr>
          <w:p w14:paraId="5CE8E2C6" w14:textId="716C0B90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vMerge/>
          </w:tcPr>
          <w:p w14:paraId="6D50B652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</w:tcPr>
          <w:p w14:paraId="4C6F5350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</w:tcPr>
          <w:p w14:paraId="65DBF0B6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14:paraId="41AE6F5A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</w:tcPr>
          <w:p w14:paraId="5BF2A57D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</w:tcPr>
          <w:p w14:paraId="06C3856E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15E27859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14:paraId="2C2FA854" w14:textId="0172895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vMerge/>
          </w:tcPr>
          <w:p w14:paraId="3B59689F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700F67E3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1A115E49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</w:tcPr>
          <w:p w14:paraId="275AE2E0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</w:tcPr>
          <w:p w14:paraId="64BE625F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</w:tcPr>
          <w:p w14:paraId="76D0BCC9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14:paraId="40E768E6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752EB5" w:rsidRPr="001E3E5E" w14:paraId="513E8856" w14:textId="77777777" w:rsidTr="00093E30">
        <w:trPr>
          <w:trHeight w:val="225"/>
        </w:trPr>
        <w:tc>
          <w:tcPr>
            <w:tcW w:w="392" w:type="dxa"/>
            <w:vMerge/>
          </w:tcPr>
          <w:p w14:paraId="3017887A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14:paraId="11DB8C8F" w14:textId="77777777" w:rsidR="00752EB5" w:rsidRDefault="00752EB5" w:rsidP="00093E30">
            <w:pPr>
              <w:pStyle w:val="ae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Merge/>
          </w:tcPr>
          <w:p w14:paraId="2EAC146E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</w:tcPr>
          <w:p w14:paraId="1A988892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14:paraId="68BBFCE3" w14:textId="11DCA712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береза</w:t>
            </w:r>
          </w:p>
        </w:tc>
        <w:tc>
          <w:tcPr>
            <w:tcW w:w="567" w:type="dxa"/>
          </w:tcPr>
          <w:p w14:paraId="0EE184FB" w14:textId="5904898C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26" w:type="dxa"/>
          </w:tcPr>
          <w:p w14:paraId="7CB755F7" w14:textId="1E1DB1FA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25" w:type="dxa"/>
          </w:tcPr>
          <w:p w14:paraId="2069DB32" w14:textId="74418FCB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25" w:type="dxa"/>
            <w:vMerge/>
          </w:tcPr>
          <w:p w14:paraId="180AC763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</w:tcPr>
          <w:p w14:paraId="708FD99C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</w:tcPr>
          <w:p w14:paraId="599C1BCC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14:paraId="54E35120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</w:tcPr>
          <w:p w14:paraId="2FAC27AC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</w:tcPr>
          <w:p w14:paraId="7A7AAC4D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4F30F65D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14:paraId="2468394F" w14:textId="220B6CA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vMerge/>
          </w:tcPr>
          <w:p w14:paraId="4D6B5847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2A2667B2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1E64F195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</w:tcPr>
          <w:p w14:paraId="21949368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</w:tcPr>
          <w:p w14:paraId="5BE7D20C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</w:tcPr>
          <w:p w14:paraId="67720B52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14:paraId="1D293763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752EB5" w:rsidRPr="001E3E5E" w14:paraId="05C9BECB" w14:textId="77777777" w:rsidTr="00093E30">
        <w:trPr>
          <w:trHeight w:val="225"/>
        </w:trPr>
        <w:tc>
          <w:tcPr>
            <w:tcW w:w="14992" w:type="dxa"/>
            <w:gridSpan w:val="23"/>
          </w:tcPr>
          <w:p w14:paraId="09A4792F" w14:textId="271EA28B" w:rsidR="00752EB5" w:rsidRDefault="00752EB5" w:rsidP="00093E30">
            <w:pPr>
              <w:pStyle w:val="ae"/>
              <w:rPr>
                <w:color w:val="000000"/>
                <w:sz w:val="16"/>
                <w:szCs w:val="16"/>
                <w:lang w:eastAsia="ru-RU"/>
              </w:rPr>
            </w:pPr>
            <w:r w:rsidRPr="005C22CC">
              <w:rPr>
                <w:sz w:val="16"/>
                <w:szCs w:val="16"/>
              </w:rPr>
              <w:t>Рекреационная характеристика: тип ландшафта – закрыт</w:t>
            </w:r>
            <w:r>
              <w:rPr>
                <w:sz w:val="16"/>
                <w:szCs w:val="16"/>
              </w:rPr>
              <w:t>ый</w:t>
            </w:r>
            <w:r w:rsidRPr="005C22CC">
              <w:rPr>
                <w:sz w:val="16"/>
                <w:szCs w:val="16"/>
              </w:rPr>
              <w:t xml:space="preserve"> гор</w:t>
            </w:r>
            <w:r>
              <w:rPr>
                <w:sz w:val="16"/>
                <w:szCs w:val="16"/>
              </w:rPr>
              <w:t>изонтальной</w:t>
            </w:r>
            <w:r w:rsidRPr="005C22CC">
              <w:rPr>
                <w:sz w:val="16"/>
                <w:szCs w:val="16"/>
              </w:rPr>
              <w:t xml:space="preserve"> сомк</w:t>
            </w:r>
            <w:r>
              <w:rPr>
                <w:sz w:val="16"/>
                <w:szCs w:val="16"/>
              </w:rPr>
              <w:t>нутости</w:t>
            </w:r>
            <w:r w:rsidRPr="005C22CC">
              <w:rPr>
                <w:sz w:val="16"/>
                <w:szCs w:val="16"/>
              </w:rPr>
              <w:t>, класс эстетич</w:t>
            </w:r>
            <w:r>
              <w:rPr>
                <w:sz w:val="16"/>
                <w:szCs w:val="16"/>
              </w:rPr>
              <w:t>еской</w:t>
            </w:r>
            <w:r w:rsidRPr="005C22CC">
              <w:rPr>
                <w:sz w:val="16"/>
                <w:szCs w:val="16"/>
              </w:rPr>
              <w:t xml:space="preserve"> оценки – </w:t>
            </w:r>
            <w:r>
              <w:rPr>
                <w:sz w:val="16"/>
                <w:szCs w:val="16"/>
              </w:rPr>
              <w:t>2</w:t>
            </w:r>
            <w:r w:rsidRPr="005C22CC">
              <w:rPr>
                <w:sz w:val="16"/>
                <w:szCs w:val="16"/>
              </w:rPr>
              <w:t xml:space="preserve">, рекреационная оценка – </w:t>
            </w:r>
            <w:r>
              <w:rPr>
                <w:sz w:val="16"/>
                <w:szCs w:val="16"/>
              </w:rPr>
              <w:t>средняя</w:t>
            </w:r>
            <w:r w:rsidRPr="005C22CC">
              <w:rPr>
                <w:sz w:val="16"/>
                <w:szCs w:val="16"/>
              </w:rPr>
              <w:t xml:space="preserve">, класс устойчивости – </w:t>
            </w:r>
            <w:r>
              <w:rPr>
                <w:sz w:val="16"/>
                <w:szCs w:val="16"/>
              </w:rPr>
              <w:t>2</w:t>
            </w:r>
            <w:r w:rsidRPr="005C22CC">
              <w:rPr>
                <w:sz w:val="16"/>
                <w:szCs w:val="16"/>
              </w:rPr>
              <w:t xml:space="preserve">, проходимость – хорошая, просматриваемость – хорошая, стадия дигрессии – 1, </w:t>
            </w:r>
            <w:r>
              <w:rPr>
                <w:sz w:val="16"/>
                <w:szCs w:val="16"/>
              </w:rPr>
              <w:t xml:space="preserve">состав и полнота неравномерные, </w:t>
            </w:r>
            <w:r w:rsidRPr="005C22CC">
              <w:rPr>
                <w:sz w:val="16"/>
                <w:szCs w:val="16"/>
              </w:rPr>
              <w:t xml:space="preserve">класс санитарной оценки – </w:t>
            </w:r>
            <w:r>
              <w:rPr>
                <w:sz w:val="16"/>
                <w:szCs w:val="16"/>
              </w:rPr>
              <w:t>2</w:t>
            </w:r>
            <w:r w:rsidRPr="005C22CC">
              <w:rPr>
                <w:sz w:val="16"/>
                <w:szCs w:val="16"/>
              </w:rPr>
              <w:t>, класс пожар</w:t>
            </w:r>
            <w:r>
              <w:rPr>
                <w:sz w:val="16"/>
                <w:szCs w:val="16"/>
              </w:rPr>
              <w:t xml:space="preserve">ной </w:t>
            </w:r>
            <w:r w:rsidRPr="005C22CC">
              <w:rPr>
                <w:sz w:val="16"/>
                <w:szCs w:val="16"/>
              </w:rPr>
              <w:t xml:space="preserve">опасности – </w:t>
            </w:r>
            <w:r>
              <w:rPr>
                <w:sz w:val="16"/>
                <w:szCs w:val="16"/>
              </w:rPr>
              <w:t>3</w:t>
            </w:r>
            <w:r w:rsidRPr="005C22CC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находится в пользовании юридического лица, </w:t>
            </w:r>
            <w:r w:rsidRPr="00FE204C">
              <w:rPr>
                <w:sz w:val="16"/>
                <w:szCs w:val="16"/>
              </w:rPr>
              <w:t>з</w:t>
            </w:r>
            <w:r>
              <w:rPr>
                <w:sz w:val="16"/>
                <w:szCs w:val="16"/>
              </w:rPr>
              <w:t>она</w:t>
            </w:r>
            <w:r w:rsidRPr="00FE204C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санитарно-гигиеническая, общественно</w:t>
            </w:r>
            <w:r w:rsidRPr="00FE204C">
              <w:rPr>
                <w:sz w:val="16"/>
                <w:szCs w:val="16"/>
              </w:rPr>
              <w:t xml:space="preserve"> –</w:t>
            </w:r>
            <w:r>
              <w:rPr>
                <w:sz w:val="16"/>
                <w:szCs w:val="16"/>
              </w:rPr>
              <w:t xml:space="preserve"> деловая зона</w:t>
            </w:r>
          </w:p>
        </w:tc>
      </w:tr>
      <w:tr w:rsidR="00752EB5" w:rsidRPr="001E3E5E" w14:paraId="14D156D7" w14:textId="77777777" w:rsidTr="00093E30">
        <w:trPr>
          <w:trHeight w:val="225"/>
        </w:trPr>
        <w:tc>
          <w:tcPr>
            <w:tcW w:w="14992" w:type="dxa"/>
            <w:gridSpan w:val="23"/>
          </w:tcPr>
          <w:p w14:paraId="4894F03E" w14:textId="6A48B80C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 xml:space="preserve">Образуемый земельный участок </w:t>
            </w:r>
            <w:r>
              <w:rPr>
                <w:sz w:val="16"/>
                <w:szCs w:val="16"/>
              </w:rPr>
              <w:t>ЗУ10</w:t>
            </w:r>
            <w:r w:rsidRPr="00351E4B">
              <w:rPr>
                <w:sz w:val="16"/>
                <w:szCs w:val="16"/>
              </w:rPr>
              <w:t xml:space="preserve"> площадью </w:t>
            </w:r>
            <w:r w:rsidRPr="002B1F6C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999</w:t>
            </w:r>
            <w:r w:rsidRPr="00351E4B">
              <w:rPr>
                <w:sz w:val="16"/>
                <w:szCs w:val="16"/>
              </w:rPr>
              <w:t xml:space="preserve"> кв. м</w:t>
            </w:r>
          </w:p>
        </w:tc>
      </w:tr>
      <w:tr w:rsidR="00752EB5" w:rsidRPr="001E3E5E" w14:paraId="5C184659" w14:textId="77777777" w:rsidTr="00093E30">
        <w:trPr>
          <w:trHeight w:val="225"/>
        </w:trPr>
        <w:tc>
          <w:tcPr>
            <w:tcW w:w="392" w:type="dxa"/>
            <w:vMerge w:val="restart"/>
          </w:tcPr>
          <w:p w14:paraId="3B50B2C1" w14:textId="77777777" w:rsidR="00752EB5" w:rsidRPr="001E3E5E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2268" w:type="dxa"/>
            <w:vMerge w:val="restart"/>
          </w:tcPr>
          <w:p w14:paraId="2CDB2ACF" w14:textId="7B0AF086" w:rsidR="00752EB5" w:rsidRDefault="00752EB5" w:rsidP="00093E30">
            <w:pPr>
              <w:pStyle w:val="ae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 xml:space="preserve">лесные культуры </w:t>
            </w:r>
          </w:p>
          <w:p w14:paraId="3704D9A5" w14:textId="5371A428" w:rsidR="00752EB5" w:rsidRPr="00A54247" w:rsidRDefault="00752EB5" w:rsidP="00093E30">
            <w:pPr>
              <w:pStyle w:val="ae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50% тополь, 30% ива, 10% клен, 10% сосна и береза, п</w:t>
            </w:r>
            <w:r>
              <w:rPr>
                <w:sz w:val="16"/>
                <w:szCs w:val="16"/>
              </w:rPr>
              <w:t>одрост: 10% клен (5) 1,0 м, 4,0 тыс. шт./га, благонадежный. Культуры</w:t>
            </w:r>
            <w:r w:rsidRPr="005C22CC">
              <w:rPr>
                <w:sz w:val="16"/>
                <w:szCs w:val="16"/>
              </w:rPr>
              <w:t xml:space="preserve"> –</w:t>
            </w:r>
            <w:r>
              <w:rPr>
                <w:sz w:val="16"/>
                <w:szCs w:val="16"/>
              </w:rPr>
              <w:t xml:space="preserve"> 65 г., состояние хорошее</w:t>
            </w:r>
          </w:p>
          <w:p w14:paraId="21E664F1" w14:textId="501E6290" w:rsidR="00752EB5" w:rsidRPr="001E3E5E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Merge w:val="restart"/>
          </w:tcPr>
          <w:p w14:paraId="1EBB2853" w14:textId="77777777" w:rsidR="00752EB5" w:rsidRPr="001E3E5E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vMerge w:val="restart"/>
          </w:tcPr>
          <w:p w14:paraId="0D06C987" w14:textId="77777777" w:rsidR="00752EB5" w:rsidRPr="001E3E5E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708" w:type="dxa"/>
          </w:tcPr>
          <w:p w14:paraId="586DFD8F" w14:textId="56ED9FCB" w:rsidR="00752EB5" w:rsidRPr="001E3E5E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тополь</w:t>
            </w:r>
          </w:p>
        </w:tc>
        <w:tc>
          <w:tcPr>
            <w:tcW w:w="567" w:type="dxa"/>
          </w:tcPr>
          <w:p w14:paraId="0EA535A9" w14:textId="77777777" w:rsidR="00752EB5" w:rsidRPr="001E3E5E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426" w:type="dxa"/>
          </w:tcPr>
          <w:p w14:paraId="73085EA5" w14:textId="77777777" w:rsidR="00752EB5" w:rsidRPr="001E3E5E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25" w:type="dxa"/>
          </w:tcPr>
          <w:p w14:paraId="2323E05F" w14:textId="77777777" w:rsidR="00752EB5" w:rsidRPr="001E3E5E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425" w:type="dxa"/>
            <w:vMerge w:val="restart"/>
          </w:tcPr>
          <w:p w14:paraId="32635CE0" w14:textId="77777777" w:rsidR="00752EB5" w:rsidRPr="001E3E5E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25" w:type="dxa"/>
            <w:vMerge w:val="restart"/>
          </w:tcPr>
          <w:p w14:paraId="28EED857" w14:textId="77777777" w:rsidR="00752EB5" w:rsidRPr="001E3E5E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26" w:type="dxa"/>
            <w:vMerge w:val="restart"/>
          </w:tcPr>
          <w:p w14:paraId="6DEE48B6" w14:textId="77777777" w:rsidR="00752EB5" w:rsidRPr="001E3E5E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1А</w:t>
            </w:r>
          </w:p>
        </w:tc>
        <w:tc>
          <w:tcPr>
            <w:tcW w:w="1275" w:type="dxa"/>
            <w:vMerge w:val="restart"/>
          </w:tcPr>
          <w:p w14:paraId="6968566A" w14:textId="28C2DFB5" w:rsidR="00752EB5" w:rsidRPr="001E3E5E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Разнотравные 5123</w:t>
            </w:r>
          </w:p>
        </w:tc>
        <w:tc>
          <w:tcPr>
            <w:tcW w:w="426" w:type="dxa"/>
            <w:vMerge w:val="restart"/>
          </w:tcPr>
          <w:p w14:paraId="62C81AB7" w14:textId="77777777" w:rsidR="00752EB5" w:rsidRPr="001E3E5E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708" w:type="dxa"/>
            <w:vMerge w:val="restart"/>
          </w:tcPr>
          <w:p w14:paraId="31B5C223" w14:textId="77777777" w:rsidR="00752EB5" w:rsidRPr="001E3E5E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67" w:type="dxa"/>
            <w:vMerge w:val="restart"/>
          </w:tcPr>
          <w:p w14:paraId="24E58285" w14:textId="77777777" w:rsidR="00752EB5" w:rsidRPr="001E3E5E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09" w:type="dxa"/>
          </w:tcPr>
          <w:p w14:paraId="13CCFEF0" w14:textId="77777777" w:rsidR="00752EB5" w:rsidRPr="001E3E5E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vMerge w:val="restart"/>
          </w:tcPr>
          <w:p w14:paraId="3A5CEFC4" w14:textId="77777777" w:rsidR="00752EB5" w:rsidRPr="001E3E5E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vMerge w:val="restart"/>
          </w:tcPr>
          <w:p w14:paraId="1A66FCFC" w14:textId="77777777" w:rsidR="00752EB5" w:rsidRPr="001E3E5E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vMerge w:val="restart"/>
          </w:tcPr>
          <w:p w14:paraId="7C040DA9" w14:textId="77777777" w:rsidR="00752EB5" w:rsidRPr="001E3E5E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25" w:type="dxa"/>
            <w:vMerge w:val="restart"/>
          </w:tcPr>
          <w:p w14:paraId="428CFC7D" w14:textId="77777777" w:rsidR="00752EB5" w:rsidRPr="001E3E5E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26" w:type="dxa"/>
            <w:vMerge w:val="restart"/>
          </w:tcPr>
          <w:p w14:paraId="35BF170F" w14:textId="77777777" w:rsidR="00752EB5" w:rsidRPr="001E3E5E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25" w:type="dxa"/>
            <w:vMerge w:val="restart"/>
          </w:tcPr>
          <w:p w14:paraId="7EE47782" w14:textId="77777777" w:rsidR="00752EB5" w:rsidRPr="001E3E5E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vMerge w:val="restart"/>
          </w:tcPr>
          <w:p w14:paraId="1DC9A6FF" w14:textId="77777777" w:rsidR="00752EB5" w:rsidRPr="001E3E5E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752EB5" w:rsidRPr="001E3E5E" w14:paraId="417E73CC" w14:textId="77777777" w:rsidTr="00093E30">
        <w:trPr>
          <w:trHeight w:val="162"/>
        </w:trPr>
        <w:tc>
          <w:tcPr>
            <w:tcW w:w="392" w:type="dxa"/>
            <w:vMerge/>
          </w:tcPr>
          <w:p w14:paraId="2A4FA9A3" w14:textId="77777777" w:rsidR="00752EB5" w:rsidRDefault="00752EB5" w:rsidP="00093E30">
            <w:pPr>
              <w:pStyle w:val="ae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14:paraId="4D2B9BDE" w14:textId="77777777" w:rsidR="00752EB5" w:rsidRDefault="00752EB5" w:rsidP="00093E30">
            <w:pPr>
              <w:pStyle w:val="ae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Merge/>
          </w:tcPr>
          <w:p w14:paraId="1D0782B2" w14:textId="77777777" w:rsidR="00752EB5" w:rsidRDefault="00752EB5" w:rsidP="00093E30">
            <w:pPr>
              <w:pStyle w:val="ae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</w:tcPr>
          <w:p w14:paraId="442DA17C" w14:textId="77777777" w:rsidR="00752EB5" w:rsidRDefault="00752EB5" w:rsidP="00093E30">
            <w:pPr>
              <w:pStyle w:val="ae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14:paraId="2598DC14" w14:textId="3C74D2C0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ива</w:t>
            </w:r>
          </w:p>
        </w:tc>
        <w:tc>
          <w:tcPr>
            <w:tcW w:w="567" w:type="dxa"/>
          </w:tcPr>
          <w:p w14:paraId="743FB06C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26" w:type="dxa"/>
          </w:tcPr>
          <w:p w14:paraId="4A60122D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25" w:type="dxa"/>
          </w:tcPr>
          <w:p w14:paraId="62A61466" w14:textId="77777777" w:rsidR="00752EB5" w:rsidRPr="001E3E5E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25" w:type="dxa"/>
            <w:vMerge/>
          </w:tcPr>
          <w:p w14:paraId="186974E8" w14:textId="77777777" w:rsidR="00752EB5" w:rsidRPr="001E3E5E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</w:tcPr>
          <w:p w14:paraId="20B6B8AE" w14:textId="77777777" w:rsidR="00752EB5" w:rsidRPr="001E3E5E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</w:tcPr>
          <w:p w14:paraId="1CD7C13B" w14:textId="77777777" w:rsidR="00752EB5" w:rsidRPr="001E3E5E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14:paraId="1C1CBBFE" w14:textId="77777777" w:rsidR="00752EB5" w:rsidRPr="001E3E5E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</w:tcPr>
          <w:p w14:paraId="1564C4A9" w14:textId="77777777" w:rsidR="00752EB5" w:rsidRPr="001E3E5E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</w:tcPr>
          <w:p w14:paraId="55D94283" w14:textId="77777777" w:rsidR="00752EB5" w:rsidRPr="001E3E5E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0AD9817F" w14:textId="77777777" w:rsidR="00752EB5" w:rsidRPr="001E3E5E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14:paraId="554999CF" w14:textId="77777777" w:rsidR="00752EB5" w:rsidRPr="001E3E5E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vMerge/>
          </w:tcPr>
          <w:p w14:paraId="039E8EA4" w14:textId="77777777" w:rsidR="00752EB5" w:rsidRPr="001E3E5E" w:rsidRDefault="00752EB5" w:rsidP="00093E30">
            <w:pPr>
              <w:pStyle w:val="ae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74D2E764" w14:textId="77777777" w:rsidR="00752EB5" w:rsidRPr="001E3E5E" w:rsidRDefault="00752EB5" w:rsidP="00093E30">
            <w:pPr>
              <w:pStyle w:val="ae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5A03E1E9" w14:textId="77777777" w:rsidR="00752EB5" w:rsidRPr="001E3E5E" w:rsidRDefault="00752EB5" w:rsidP="00093E30">
            <w:pPr>
              <w:pStyle w:val="ae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</w:tcPr>
          <w:p w14:paraId="61FE87C7" w14:textId="77777777" w:rsidR="00752EB5" w:rsidRPr="001E3E5E" w:rsidRDefault="00752EB5" w:rsidP="00093E30">
            <w:pPr>
              <w:pStyle w:val="ae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</w:tcPr>
          <w:p w14:paraId="7CABB8DA" w14:textId="77777777" w:rsidR="00752EB5" w:rsidRPr="001E3E5E" w:rsidRDefault="00752EB5" w:rsidP="00093E30">
            <w:pPr>
              <w:pStyle w:val="ae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</w:tcPr>
          <w:p w14:paraId="62DF820C" w14:textId="77777777" w:rsidR="00752EB5" w:rsidRPr="001E3E5E" w:rsidRDefault="00752EB5" w:rsidP="00093E30">
            <w:pPr>
              <w:pStyle w:val="ae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14:paraId="338CF421" w14:textId="77777777" w:rsidR="00752EB5" w:rsidRPr="001E3E5E" w:rsidRDefault="00752EB5" w:rsidP="00093E30">
            <w:pPr>
              <w:pStyle w:val="ae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752EB5" w:rsidRPr="001E3E5E" w14:paraId="555532EC" w14:textId="77777777" w:rsidTr="00093E30">
        <w:trPr>
          <w:trHeight w:val="179"/>
        </w:trPr>
        <w:tc>
          <w:tcPr>
            <w:tcW w:w="392" w:type="dxa"/>
            <w:vMerge/>
          </w:tcPr>
          <w:p w14:paraId="2B2D42D6" w14:textId="77777777" w:rsidR="00752EB5" w:rsidRDefault="00752EB5" w:rsidP="00093E30">
            <w:pPr>
              <w:pStyle w:val="ae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14:paraId="0269CA89" w14:textId="77777777" w:rsidR="00752EB5" w:rsidRDefault="00752EB5" w:rsidP="00093E30">
            <w:pPr>
              <w:pStyle w:val="ae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Merge/>
          </w:tcPr>
          <w:p w14:paraId="2F8BA57D" w14:textId="77777777" w:rsidR="00752EB5" w:rsidRDefault="00752EB5" w:rsidP="00093E30">
            <w:pPr>
              <w:pStyle w:val="ae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</w:tcPr>
          <w:p w14:paraId="1B587D56" w14:textId="77777777" w:rsidR="00752EB5" w:rsidRDefault="00752EB5" w:rsidP="00093E30">
            <w:pPr>
              <w:pStyle w:val="ae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14:paraId="2CCD1D51" w14:textId="52ED34FA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клен</w:t>
            </w:r>
          </w:p>
        </w:tc>
        <w:tc>
          <w:tcPr>
            <w:tcW w:w="567" w:type="dxa"/>
          </w:tcPr>
          <w:p w14:paraId="53EA746E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26" w:type="dxa"/>
          </w:tcPr>
          <w:p w14:paraId="64818F27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</w:tcPr>
          <w:p w14:paraId="595DBA49" w14:textId="77777777" w:rsidR="00752EB5" w:rsidRPr="001E3E5E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25" w:type="dxa"/>
            <w:vMerge/>
          </w:tcPr>
          <w:p w14:paraId="7BC06AAB" w14:textId="77777777" w:rsidR="00752EB5" w:rsidRPr="001E3E5E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</w:tcPr>
          <w:p w14:paraId="1FC90E65" w14:textId="77777777" w:rsidR="00752EB5" w:rsidRPr="001E3E5E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</w:tcPr>
          <w:p w14:paraId="7F39FE4C" w14:textId="77777777" w:rsidR="00752EB5" w:rsidRPr="001E3E5E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14:paraId="6EDD9FFE" w14:textId="77777777" w:rsidR="00752EB5" w:rsidRPr="001E3E5E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</w:tcPr>
          <w:p w14:paraId="474FD32D" w14:textId="77777777" w:rsidR="00752EB5" w:rsidRPr="001E3E5E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</w:tcPr>
          <w:p w14:paraId="5C654195" w14:textId="77777777" w:rsidR="00752EB5" w:rsidRPr="001E3E5E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3391E1F9" w14:textId="77777777" w:rsidR="00752EB5" w:rsidRPr="001E3E5E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14:paraId="7E96D60F" w14:textId="77777777" w:rsidR="00752EB5" w:rsidRPr="001E3E5E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vMerge/>
          </w:tcPr>
          <w:p w14:paraId="7B9EFE06" w14:textId="77777777" w:rsidR="00752EB5" w:rsidRPr="001E3E5E" w:rsidRDefault="00752EB5" w:rsidP="00093E30">
            <w:pPr>
              <w:pStyle w:val="ae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1D8420B2" w14:textId="77777777" w:rsidR="00752EB5" w:rsidRPr="001E3E5E" w:rsidRDefault="00752EB5" w:rsidP="00093E30">
            <w:pPr>
              <w:pStyle w:val="ae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70E71185" w14:textId="77777777" w:rsidR="00752EB5" w:rsidRPr="001E3E5E" w:rsidRDefault="00752EB5" w:rsidP="00093E30">
            <w:pPr>
              <w:pStyle w:val="ae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</w:tcPr>
          <w:p w14:paraId="6B9818BE" w14:textId="77777777" w:rsidR="00752EB5" w:rsidRPr="001E3E5E" w:rsidRDefault="00752EB5" w:rsidP="00093E30">
            <w:pPr>
              <w:pStyle w:val="ae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</w:tcPr>
          <w:p w14:paraId="44FA33EC" w14:textId="77777777" w:rsidR="00752EB5" w:rsidRPr="001E3E5E" w:rsidRDefault="00752EB5" w:rsidP="00093E30">
            <w:pPr>
              <w:pStyle w:val="ae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</w:tcPr>
          <w:p w14:paraId="4DA6CB29" w14:textId="77777777" w:rsidR="00752EB5" w:rsidRPr="001E3E5E" w:rsidRDefault="00752EB5" w:rsidP="00093E30">
            <w:pPr>
              <w:pStyle w:val="ae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14:paraId="12CCC95A" w14:textId="77777777" w:rsidR="00752EB5" w:rsidRPr="001E3E5E" w:rsidRDefault="00752EB5" w:rsidP="00093E30">
            <w:pPr>
              <w:pStyle w:val="ae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752EB5" w:rsidRPr="001E3E5E" w14:paraId="2A67C262" w14:textId="77777777" w:rsidTr="00093E30">
        <w:trPr>
          <w:trHeight w:val="202"/>
        </w:trPr>
        <w:tc>
          <w:tcPr>
            <w:tcW w:w="392" w:type="dxa"/>
            <w:vMerge/>
          </w:tcPr>
          <w:p w14:paraId="408F6E89" w14:textId="77777777" w:rsidR="00752EB5" w:rsidRDefault="00752EB5" w:rsidP="00093E30">
            <w:pPr>
              <w:pStyle w:val="ae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14:paraId="59905FB3" w14:textId="77777777" w:rsidR="00752EB5" w:rsidRDefault="00752EB5" w:rsidP="00093E30">
            <w:pPr>
              <w:pStyle w:val="ae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Merge/>
          </w:tcPr>
          <w:p w14:paraId="12B43F61" w14:textId="77777777" w:rsidR="00752EB5" w:rsidRDefault="00752EB5" w:rsidP="00093E30">
            <w:pPr>
              <w:pStyle w:val="ae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</w:tcPr>
          <w:p w14:paraId="27F02E8D" w14:textId="77777777" w:rsidR="00752EB5" w:rsidRDefault="00752EB5" w:rsidP="00093E30">
            <w:pPr>
              <w:pStyle w:val="ae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14:paraId="4436A78C" w14:textId="075376B0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сосна</w:t>
            </w:r>
          </w:p>
        </w:tc>
        <w:tc>
          <w:tcPr>
            <w:tcW w:w="567" w:type="dxa"/>
          </w:tcPr>
          <w:p w14:paraId="7FC674E8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26" w:type="dxa"/>
          </w:tcPr>
          <w:p w14:paraId="7B7FDA52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</w:tcPr>
          <w:p w14:paraId="72E7674F" w14:textId="77777777" w:rsidR="00752EB5" w:rsidRPr="001E3E5E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vMerge/>
          </w:tcPr>
          <w:p w14:paraId="327334B7" w14:textId="77777777" w:rsidR="00752EB5" w:rsidRPr="001E3E5E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</w:tcPr>
          <w:p w14:paraId="08BA236E" w14:textId="77777777" w:rsidR="00752EB5" w:rsidRPr="001E3E5E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</w:tcPr>
          <w:p w14:paraId="67EDE95B" w14:textId="77777777" w:rsidR="00752EB5" w:rsidRPr="001E3E5E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14:paraId="2D1E4351" w14:textId="77777777" w:rsidR="00752EB5" w:rsidRPr="001E3E5E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</w:tcPr>
          <w:p w14:paraId="7D094C8B" w14:textId="77777777" w:rsidR="00752EB5" w:rsidRPr="001E3E5E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</w:tcPr>
          <w:p w14:paraId="68CA73B2" w14:textId="77777777" w:rsidR="00752EB5" w:rsidRPr="001E3E5E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39C54F9A" w14:textId="77777777" w:rsidR="00752EB5" w:rsidRPr="001E3E5E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14:paraId="618B9BEA" w14:textId="77777777" w:rsidR="00752EB5" w:rsidRPr="001E3E5E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vMerge/>
          </w:tcPr>
          <w:p w14:paraId="43E93919" w14:textId="77777777" w:rsidR="00752EB5" w:rsidRPr="001E3E5E" w:rsidRDefault="00752EB5" w:rsidP="00093E30">
            <w:pPr>
              <w:pStyle w:val="ae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65404CCC" w14:textId="77777777" w:rsidR="00752EB5" w:rsidRPr="001E3E5E" w:rsidRDefault="00752EB5" w:rsidP="00093E30">
            <w:pPr>
              <w:pStyle w:val="ae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6ECF0A58" w14:textId="77777777" w:rsidR="00752EB5" w:rsidRPr="001E3E5E" w:rsidRDefault="00752EB5" w:rsidP="00093E30">
            <w:pPr>
              <w:pStyle w:val="ae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</w:tcPr>
          <w:p w14:paraId="17CCC2D0" w14:textId="77777777" w:rsidR="00752EB5" w:rsidRPr="001E3E5E" w:rsidRDefault="00752EB5" w:rsidP="00093E30">
            <w:pPr>
              <w:pStyle w:val="ae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</w:tcPr>
          <w:p w14:paraId="255A6E52" w14:textId="77777777" w:rsidR="00752EB5" w:rsidRPr="001E3E5E" w:rsidRDefault="00752EB5" w:rsidP="00093E30">
            <w:pPr>
              <w:pStyle w:val="ae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</w:tcPr>
          <w:p w14:paraId="19470194" w14:textId="77777777" w:rsidR="00752EB5" w:rsidRPr="001E3E5E" w:rsidRDefault="00752EB5" w:rsidP="00093E30">
            <w:pPr>
              <w:pStyle w:val="ae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14:paraId="541450AC" w14:textId="77777777" w:rsidR="00752EB5" w:rsidRPr="001E3E5E" w:rsidRDefault="00752EB5" w:rsidP="00093E30">
            <w:pPr>
              <w:pStyle w:val="ae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752EB5" w:rsidRPr="001E3E5E" w14:paraId="0BA0E57B" w14:textId="77777777" w:rsidTr="00093E30">
        <w:trPr>
          <w:trHeight w:val="1612"/>
        </w:trPr>
        <w:tc>
          <w:tcPr>
            <w:tcW w:w="392" w:type="dxa"/>
            <w:vMerge/>
          </w:tcPr>
          <w:p w14:paraId="6998F2A8" w14:textId="77777777" w:rsidR="00752EB5" w:rsidRDefault="00752EB5" w:rsidP="00093E30">
            <w:pPr>
              <w:pStyle w:val="ae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14:paraId="2BA1F4B1" w14:textId="77777777" w:rsidR="00752EB5" w:rsidRDefault="00752EB5" w:rsidP="00093E30">
            <w:pPr>
              <w:pStyle w:val="ae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Merge/>
          </w:tcPr>
          <w:p w14:paraId="7F350616" w14:textId="77777777" w:rsidR="00752EB5" w:rsidRDefault="00752EB5" w:rsidP="00093E30">
            <w:pPr>
              <w:pStyle w:val="ae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</w:tcPr>
          <w:p w14:paraId="30376764" w14:textId="77777777" w:rsidR="00752EB5" w:rsidRDefault="00752EB5" w:rsidP="00093E30">
            <w:pPr>
              <w:pStyle w:val="ae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14:paraId="5886224C" w14:textId="34C86730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береза</w:t>
            </w:r>
          </w:p>
        </w:tc>
        <w:tc>
          <w:tcPr>
            <w:tcW w:w="567" w:type="dxa"/>
          </w:tcPr>
          <w:p w14:paraId="2CDE9594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26" w:type="dxa"/>
          </w:tcPr>
          <w:p w14:paraId="721D0BAE" w14:textId="77777777" w:rsidR="00752EB5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25" w:type="dxa"/>
          </w:tcPr>
          <w:p w14:paraId="5F5605E6" w14:textId="77777777" w:rsidR="00752EB5" w:rsidRPr="001E3E5E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25" w:type="dxa"/>
            <w:vMerge/>
          </w:tcPr>
          <w:p w14:paraId="022D33C8" w14:textId="77777777" w:rsidR="00752EB5" w:rsidRPr="001E3E5E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</w:tcPr>
          <w:p w14:paraId="1B28305D" w14:textId="77777777" w:rsidR="00752EB5" w:rsidRPr="001E3E5E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</w:tcPr>
          <w:p w14:paraId="6FD415CF" w14:textId="77777777" w:rsidR="00752EB5" w:rsidRPr="001E3E5E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14:paraId="3655959E" w14:textId="77777777" w:rsidR="00752EB5" w:rsidRPr="001E3E5E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</w:tcPr>
          <w:p w14:paraId="0C59AC23" w14:textId="77777777" w:rsidR="00752EB5" w:rsidRPr="001E3E5E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</w:tcPr>
          <w:p w14:paraId="672D771B" w14:textId="77777777" w:rsidR="00752EB5" w:rsidRPr="001E3E5E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563F3015" w14:textId="77777777" w:rsidR="00752EB5" w:rsidRPr="001E3E5E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14:paraId="51247756" w14:textId="77777777" w:rsidR="00752EB5" w:rsidRPr="001E3E5E" w:rsidRDefault="00752EB5" w:rsidP="00093E30">
            <w:pPr>
              <w:pStyle w:val="ae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vMerge/>
          </w:tcPr>
          <w:p w14:paraId="7F02F2AF" w14:textId="77777777" w:rsidR="00752EB5" w:rsidRPr="001E3E5E" w:rsidRDefault="00752EB5" w:rsidP="00093E30">
            <w:pPr>
              <w:pStyle w:val="ae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2F25189D" w14:textId="77777777" w:rsidR="00752EB5" w:rsidRPr="001E3E5E" w:rsidRDefault="00752EB5" w:rsidP="00093E30">
            <w:pPr>
              <w:pStyle w:val="ae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3D2E0E62" w14:textId="77777777" w:rsidR="00752EB5" w:rsidRPr="001E3E5E" w:rsidRDefault="00752EB5" w:rsidP="00093E30">
            <w:pPr>
              <w:pStyle w:val="ae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</w:tcPr>
          <w:p w14:paraId="2AEAAD27" w14:textId="77777777" w:rsidR="00752EB5" w:rsidRPr="001E3E5E" w:rsidRDefault="00752EB5" w:rsidP="00093E30">
            <w:pPr>
              <w:pStyle w:val="ae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</w:tcPr>
          <w:p w14:paraId="08018C0F" w14:textId="77777777" w:rsidR="00752EB5" w:rsidRPr="001E3E5E" w:rsidRDefault="00752EB5" w:rsidP="00093E30">
            <w:pPr>
              <w:pStyle w:val="ae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</w:tcPr>
          <w:p w14:paraId="3E66DB97" w14:textId="77777777" w:rsidR="00752EB5" w:rsidRPr="001E3E5E" w:rsidRDefault="00752EB5" w:rsidP="00093E30">
            <w:pPr>
              <w:pStyle w:val="ae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14:paraId="0B02F5EB" w14:textId="77777777" w:rsidR="00752EB5" w:rsidRPr="001E3E5E" w:rsidRDefault="00752EB5" w:rsidP="00093E30">
            <w:pPr>
              <w:pStyle w:val="ae"/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752EB5" w:rsidRPr="001E3E5E" w14:paraId="69D1A77E" w14:textId="77777777" w:rsidTr="00093E30">
        <w:trPr>
          <w:trHeight w:val="578"/>
        </w:trPr>
        <w:tc>
          <w:tcPr>
            <w:tcW w:w="14992" w:type="dxa"/>
            <w:gridSpan w:val="23"/>
          </w:tcPr>
          <w:p w14:paraId="4017BD9B" w14:textId="135200AB" w:rsidR="00752EB5" w:rsidRPr="001E3E5E" w:rsidRDefault="00752EB5" w:rsidP="00093E30">
            <w:pPr>
              <w:pStyle w:val="ae"/>
              <w:jc w:val="both"/>
              <w:rPr>
                <w:color w:val="000000"/>
                <w:sz w:val="16"/>
                <w:szCs w:val="16"/>
                <w:lang w:eastAsia="ru-RU"/>
              </w:rPr>
            </w:pPr>
            <w:r w:rsidRPr="005C22CC">
              <w:rPr>
                <w:sz w:val="16"/>
                <w:szCs w:val="16"/>
              </w:rPr>
              <w:t>Рекреационная характеристика: тип ландшафта – закрыт</w:t>
            </w:r>
            <w:r>
              <w:rPr>
                <w:sz w:val="16"/>
                <w:szCs w:val="16"/>
              </w:rPr>
              <w:t>ый</w:t>
            </w:r>
            <w:r w:rsidRPr="005C22CC">
              <w:rPr>
                <w:sz w:val="16"/>
                <w:szCs w:val="16"/>
              </w:rPr>
              <w:t xml:space="preserve"> гор</w:t>
            </w:r>
            <w:r>
              <w:rPr>
                <w:sz w:val="16"/>
                <w:szCs w:val="16"/>
              </w:rPr>
              <w:t>изонтальной</w:t>
            </w:r>
            <w:r w:rsidRPr="005C22CC">
              <w:rPr>
                <w:sz w:val="16"/>
                <w:szCs w:val="16"/>
              </w:rPr>
              <w:t xml:space="preserve"> сомк</w:t>
            </w:r>
            <w:r>
              <w:rPr>
                <w:sz w:val="16"/>
                <w:szCs w:val="16"/>
              </w:rPr>
              <w:t>нутости</w:t>
            </w:r>
            <w:r w:rsidRPr="005C22CC">
              <w:rPr>
                <w:sz w:val="16"/>
                <w:szCs w:val="16"/>
              </w:rPr>
              <w:t>, класс эстетич</w:t>
            </w:r>
            <w:r>
              <w:rPr>
                <w:sz w:val="16"/>
                <w:szCs w:val="16"/>
              </w:rPr>
              <w:t>еской</w:t>
            </w:r>
            <w:r w:rsidRPr="005C22CC">
              <w:rPr>
                <w:sz w:val="16"/>
                <w:szCs w:val="16"/>
              </w:rPr>
              <w:t xml:space="preserve"> оценки – </w:t>
            </w:r>
            <w:r>
              <w:rPr>
                <w:sz w:val="16"/>
                <w:szCs w:val="16"/>
              </w:rPr>
              <w:t>2</w:t>
            </w:r>
            <w:r w:rsidRPr="005C22CC">
              <w:rPr>
                <w:sz w:val="16"/>
                <w:szCs w:val="16"/>
              </w:rPr>
              <w:t xml:space="preserve">, рекреационная оценка – </w:t>
            </w:r>
            <w:r>
              <w:rPr>
                <w:sz w:val="16"/>
                <w:szCs w:val="16"/>
              </w:rPr>
              <w:t>средняя</w:t>
            </w:r>
            <w:r w:rsidRPr="005C22CC">
              <w:rPr>
                <w:sz w:val="16"/>
                <w:szCs w:val="16"/>
              </w:rPr>
              <w:t xml:space="preserve">, класс устойчивости – </w:t>
            </w:r>
            <w:r>
              <w:rPr>
                <w:sz w:val="16"/>
                <w:szCs w:val="16"/>
              </w:rPr>
              <w:t>2</w:t>
            </w:r>
            <w:r w:rsidRPr="005C22CC">
              <w:rPr>
                <w:sz w:val="16"/>
                <w:szCs w:val="16"/>
              </w:rPr>
              <w:t xml:space="preserve">, проходимость – хорошая, просматриваемость – хорошая, стадия дигрессии – 1, </w:t>
            </w:r>
            <w:r>
              <w:rPr>
                <w:sz w:val="16"/>
                <w:szCs w:val="16"/>
              </w:rPr>
              <w:t xml:space="preserve">состав и полнота неравномерные, </w:t>
            </w:r>
            <w:r w:rsidRPr="005C22CC">
              <w:rPr>
                <w:sz w:val="16"/>
                <w:szCs w:val="16"/>
              </w:rPr>
              <w:t xml:space="preserve">класс санитарной оценки – </w:t>
            </w:r>
            <w:r>
              <w:rPr>
                <w:sz w:val="16"/>
                <w:szCs w:val="16"/>
              </w:rPr>
              <w:t>2</w:t>
            </w:r>
            <w:r w:rsidRPr="005C22CC">
              <w:rPr>
                <w:sz w:val="16"/>
                <w:szCs w:val="16"/>
              </w:rPr>
              <w:t>, класс пожар</w:t>
            </w:r>
            <w:r>
              <w:rPr>
                <w:sz w:val="16"/>
                <w:szCs w:val="16"/>
              </w:rPr>
              <w:t xml:space="preserve">ной </w:t>
            </w:r>
            <w:r w:rsidRPr="005C22CC">
              <w:rPr>
                <w:sz w:val="16"/>
                <w:szCs w:val="16"/>
              </w:rPr>
              <w:t xml:space="preserve">опасности – </w:t>
            </w:r>
            <w:r>
              <w:rPr>
                <w:sz w:val="16"/>
                <w:szCs w:val="16"/>
              </w:rPr>
              <w:t>3</w:t>
            </w:r>
            <w:r w:rsidRPr="005C22CC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находится в пользовании юридического лица, </w:t>
            </w:r>
            <w:r w:rsidRPr="00FE204C">
              <w:rPr>
                <w:sz w:val="16"/>
                <w:szCs w:val="16"/>
              </w:rPr>
              <w:t>з</w:t>
            </w:r>
            <w:r>
              <w:rPr>
                <w:sz w:val="16"/>
                <w:szCs w:val="16"/>
              </w:rPr>
              <w:t>она</w:t>
            </w:r>
            <w:r w:rsidRPr="00FE204C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санитарно-гигиеническая, общественно</w:t>
            </w:r>
            <w:r w:rsidRPr="00FE204C">
              <w:rPr>
                <w:sz w:val="16"/>
                <w:szCs w:val="16"/>
              </w:rPr>
              <w:t xml:space="preserve"> –</w:t>
            </w:r>
            <w:r>
              <w:rPr>
                <w:sz w:val="16"/>
                <w:szCs w:val="16"/>
              </w:rPr>
              <w:t xml:space="preserve"> деловая зона</w:t>
            </w:r>
          </w:p>
        </w:tc>
      </w:tr>
    </w:tbl>
    <w:p w14:paraId="54AF7AD9" w14:textId="77777777" w:rsidR="005B15BD" w:rsidRPr="00F90670" w:rsidRDefault="005B15BD" w:rsidP="00D94E15">
      <w:pPr>
        <w:pStyle w:val="ac"/>
        <w:ind w:right="-1"/>
        <w:rPr>
          <w:sz w:val="28"/>
          <w:szCs w:val="28"/>
        </w:rPr>
      </w:pPr>
    </w:p>
    <w:p w14:paraId="6A4638E5" w14:textId="77777777" w:rsidR="005B15BD" w:rsidRPr="00F90670" w:rsidRDefault="005B15BD" w:rsidP="004C79FB">
      <w:pPr>
        <w:pStyle w:val="ac"/>
        <w:ind w:right="-1"/>
        <w:jc w:val="center"/>
        <w:rPr>
          <w:sz w:val="28"/>
          <w:szCs w:val="28"/>
        </w:rPr>
        <w:sectPr w:rsidR="005B15BD" w:rsidRPr="00F90670" w:rsidSect="00093E30">
          <w:pgSz w:w="16838" w:h="11906" w:orient="landscape"/>
          <w:pgMar w:top="1021" w:right="851" w:bottom="851" w:left="1134" w:header="709" w:footer="567" w:gutter="0"/>
          <w:pgNumType w:start="4"/>
          <w:cols w:space="708"/>
          <w:docGrid w:linePitch="360"/>
        </w:sectPr>
      </w:pPr>
    </w:p>
    <w:p w14:paraId="4962B1A7" w14:textId="77777777" w:rsidR="005B15BD" w:rsidRPr="00F90670" w:rsidRDefault="005B15BD" w:rsidP="004C79FB">
      <w:pPr>
        <w:pStyle w:val="ac"/>
        <w:ind w:right="-1"/>
        <w:jc w:val="center"/>
        <w:rPr>
          <w:sz w:val="28"/>
          <w:szCs w:val="28"/>
        </w:rPr>
      </w:pPr>
    </w:p>
    <w:p w14:paraId="2F5DCDF0" w14:textId="6B08BDB5" w:rsidR="004C79FB" w:rsidRDefault="005B76EA" w:rsidP="004C79FB">
      <w:pPr>
        <w:pStyle w:val="ac"/>
        <w:ind w:right="-1"/>
        <w:jc w:val="center"/>
        <w:rPr>
          <w:sz w:val="28"/>
          <w:szCs w:val="28"/>
        </w:rPr>
      </w:pPr>
      <w:r w:rsidRPr="00DF3732">
        <w:rPr>
          <w:sz w:val="28"/>
          <w:szCs w:val="28"/>
        </w:rPr>
        <w:t>V</w:t>
      </w:r>
      <w:r w:rsidR="004C79FB" w:rsidRPr="00AD0173">
        <w:rPr>
          <w:sz w:val="28"/>
          <w:szCs w:val="28"/>
        </w:rPr>
        <w:t>. Перечень координат характерных точек границ проекта межевания территории</w:t>
      </w:r>
    </w:p>
    <w:p w14:paraId="3CB22F0E" w14:textId="77777777" w:rsidR="006076B6" w:rsidRPr="000827FC" w:rsidRDefault="006076B6" w:rsidP="004C79FB">
      <w:pPr>
        <w:pStyle w:val="ac"/>
        <w:ind w:right="-1"/>
        <w:jc w:val="center"/>
        <w:rPr>
          <w:sz w:val="28"/>
          <w:szCs w:val="28"/>
        </w:rPr>
      </w:pPr>
    </w:p>
    <w:tbl>
      <w:tblPr>
        <w:tblStyle w:val="TableNormal"/>
        <w:tblW w:w="935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3119"/>
        <w:gridCol w:w="3119"/>
      </w:tblGrid>
      <w:tr w:rsidR="00AD0173" w:rsidRPr="00AD0173" w14:paraId="03DCB294" w14:textId="77777777" w:rsidTr="00B427F4">
        <w:trPr>
          <w:trHeight w:val="454"/>
          <w:tblHeader/>
        </w:trPr>
        <w:tc>
          <w:tcPr>
            <w:tcW w:w="3118" w:type="dxa"/>
            <w:vAlign w:val="center"/>
          </w:tcPr>
          <w:p w14:paraId="1AC3EEC6" w14:textId="77777777" w:rsidR="001212A6" w:rsidRPr="00D24D6F" w:rsidRDefault="001212A6" w:rsidP="00B427F4">
            <w:pPr>
              <w:pStyle w:val="TableParagraph"/>
              <w:spacing w:line="240" w:lineRule="auto"/>
              <w:rPr>
                <w:sz w:val="28"/>
                <w:szCs w:val="28"/>
                <w:lang w:val="ru-RU"/>
              </w:rPr>
            </w:pPr>
            <w:r w:rsidRPr="009C1310">
              <w:rPr>
                <w:sz w:val="28"/>
                <w:szCs w:val="28"/>
                <w:lang w:val="ru-RU"/>
              </w:rPr>
              <w:t>Номер</w:t>
            </w:r>
            <w:r w:rsidRPr="00AD0173">
              <w:rPr>
                <w:sz w:val="28"/>
                <w:szCs w:val="28"/>
                <w:lang w:val="ru-RU"/>
              </w:rPr>
              <w:t xml:space="preserve"> </w:t>
            </w:r>
            <w:r w:rsidRPr="00D24D6F">
              <w:rPr>
                <w:sz w:val="28"/>
                <w:szCs w:val="28"/>
                <w:lang w:val="ru-RU"/>
              </w:rPr>
              <w:t>точки</w:t>
            </w:r>
          </w:p>
        </w:tc>
        <w:tc>
          <w:tcPr>
            <w:tcW w:w="3119" w:type="dxa"/>
            <w:vAlign w:val="center"/>
          </w:tcPr>
          <w:p w14:paraId="69ABEEBB" w14:textId="77777777" w:rsidR="001212A6" w:rsidRPr="00D24D6F" w:rsidRDefault="001212A6" w:rsidP="00B427F4">
            <w:pPr>
              <w:pStyle w:val="TableParagraph"/>
              <w:spacing w:line="240" w:lineRule="auto"/>
              <w:rPr>
                <w:sz w:val="28"/>
                <w:szCs w:val="28"/>
                <w:lang w:val="ru-RU"/>
              </w:rPr>
            </w:pPr>
            <w:r w:rsidRPr="00AD0173">
              <w:rPr>
                <w:sz w:val="28"/>
                <w:szCs w:val="28"/>
              </w:rPr>
              <w:t>X</w:t>
            </w:r>
          </w:p>
        </w:tc>
        <w:tc>
          <w:tcPr>
            <w:tcW w:w="3119" w:type="dxa"/>
            <w:vAlign w:val="center"/>
          </w:tcPr>
          <w:p w14:paraId="03F25CBF" w14:textId="77777777" w:rsidR="001212A6" w:rsidRPr="00D24D6F" w:rsidRDefault="001212A6" w:rsidP="00B427F4">
            <w:pPr>
              <w:pStyle w:val="TableParagraph"/>
              <w:spacing w:line="240" w:lineRule="auto"/>
              <w:rPr>
                <w:sz w:val="28"/>
                <w:szCs w:val="28"/>
                <w:lang w:val="ru-RU"/>
              </w:rPr>
            </w:pPr>
            <w:r w:rsidRPr="00AD0173">
              <w:rPr>
                <w:sz w:val="28"/>
                <w:szCs w:val="28"/>
              </w:rPr>
              <w:t>Y</w:t>
            </w:r>
          </w:p>
        </w:tc>
      </w:tr>
      <w:tr w:rsidR="00343F42" w:rsidRPr="002729F9" w14:paraId="5B6D139B" w14:textId="77777777" w:rsidTr="00517CE3">
        <w:trPr>
          <w:trHeight w:val="454"/>
        </w:trPr>
        <w:tc>
          <w:tcPr>
            <w:tcW w:w="3118" w:type="dxa"/>
            <w:vAlign w:val="center"/>
          </w:tcPr>
          <w:p w14:paraId="44BB8B2B" w14:textId="77777777" w:rsidR="00343F42" w:rsidRPr="00D24D6F" w:rsidRDefault="00343F42" w:rsidP="00B427F4">
            <w:pPr>
              <w:pStyle w:val="TableParagraph"/>
              <w:spacing w:line="240" w:lineRule="auto"/>
              <w:rPr>
                <w:sz w:val="28"/>
                <w:szCs w:val="28"/>
                <w:lang w:val="ru-RU"/>
              </w:rPr>
            </w:pPr>
            <w:r w:rsidRPr="00D24D6F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3119" w:type="dxa"/>
            <w:vAlign w:val="center"/>
          </w:tcPr>
          <w:p w14:paraId="69D6BB53" w14:textId="77777777" w:rsidR="00343F42" w:rsidRPr="00D24D6F" w:rsidRDefault="00343F42" w:rsidP="00517CE3">
            <w:pPr>
              <w:pStyle w:val="TableParagraph"/>
              <w:spacing w:line="240" w:lineRule="auto"/>
              <w:rPr>
                <w:sz w:val="28"/>
                <w:szCs w:val="28"/>
                <w:lang w:val="ru-RU"/>
              </w:rPr>
            </w:pPr>
            <w:r w:rsidRPr="00D24D6F">
              <w:rPr>
                <w:sz w:val="28"/>
                <w:szCs w:val="28"/>
                <w:lang w:val="ru-RU"/>
              </w:rPr>
              <w:t>488791</w:t>
            </w:r>
            <w:r w:rsidR="003A6B56">
              <w:rPr>
                <w:sz w:val="28"/>
                <w:szCs w:val="28"/>
                <w:lang w:val="ru-RU"/>
              </w:rPr>
              <w:t>.</w:t>
            </w:r>
            <w:r w:rsidRPr="00D24D6F">
              <w:rPr>
                <w:sz w:val="28"/>
                <w:szCs w:val="28"/>
                <w:lang w:val="ru-RU"/>
              </w:rPr>
              <w:t>75</w:t>
            </w:r>
          </w:p>
        </w:tc>
        <w:tc>
          <w:tcPr>
            <w:tcW w:w="3119" w:type="dxa"/>
            <w:vAlign w:val="center"/>
          </w:tcPr>
          <w:p w14:paraId="6DDD3CA9" w14:textId="77777777" w:rsidR="00343F42" w:rsidRPr="00D24D6F" w:rsidRDefault="003A6B56" w:rsidP="00517CE3">
            <w:pPr>
              <w:pStyle w:val="TableParagraph"/>
              <w:spacing w:line="240" w:lineRule="auto"/>
              <w:rPr>
                <w:sz w:val="28"/>
                <w:szCs w:val="28"/>
                <w:lang w:val="ru-RU"/>
              </w:rPr>
            </w:pPr>
            <w:r w:rsidRPr="00D24D6F">
              <w:rPr>
                <w:sz w:val="28"/>
                <w:szCs w:val="28"/>
                <w:lang w:val="ru-RU"/>
              </w:rPr>
              <w:t>2</w:t>
            </w:r>
            <w:r w:rsidR="00343F42" w:rsidRPr="00D24D6F">
              <w:rPr>
                <w:sz w:val="28"/>
                <w:szCs w:val="28"/>
                <w:lang w:val="ru-RU"/>
              </w:rPr>
              <w:t>160216</w:t>
            </w:r>
            <w:r>
              <w:rPr>
                <w:sz w:val="28"/>
                <w:szCs w:val="28"/>
                <w:lang w:val="ru-RU"/>
              </w:rPr>
              <w:t>.</w:t>
            </w:r>
            <w:r w:rsidR="00343F42" w:rsidRPr="00D24D6F">
              <w:rPr>
                <w:sz w:val="28"/>
                <w:szCs w:val="28"/>
                <w:lang w:val="ru-RU"/>
              </w:rPr>
              <w:t>82</w:t>
            </w:r>
          </w:p>
        </w:tc>
      </w:tr>
      <w:tr w:rsidR="00343F42" w:rsidRPr="002729F9" w14:paraId="228775C7" w14:textId="77777777" w:rsidTr="00517CE3">
        <w:trPr>
          <w:trHeight w:val="454"/>
        </w:trPr>
        <w:tc>
          <w:tcPr>
            <w:tcW w:w="3118" w:type="dxa"/>
            <w:vAlign w:val="center"/>
          </w:tcPr>
          <w:p w14:paraId="02961706" w14:textId="77777777" w:rsidR="00343F42" w:rsidRPr="00D24D6F" w:rsidRDefault="00343F42" w:rsidP="00B427F4">
            <w:pPr>
              <w:pStyle w:val="TableParagraph"/>
              <w:spacing w:line="240" w:lineRule="auto"/>
              <w:rPr>
                <w:sz w:val="28"/>
                <w:szCs w:val="28"/>
                <w:lang w:val="ru-RU"/>
              </w:rPr>
            </w:pPr>
            <w:r w:rsidRPr="00D24D6F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3119" w:type="dxa"/>
            <w:vAlign w:val="center"/>
          </w:tcPr>
          <w:p w14:paraId="52FE025E" w14:textId="77777777" w:rsidR="00343F42" w:rsidRPr="00343F42" w:rsidRDefault="00343F42" w:rsidP="00517CE3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D24D6F">
              <w:rPr>
                <w:sz w:val="28"/>
                <w:szCs w:val="28"/>
                <w:lang w:val="ru-RU"/>
              </w:rPr>
              <w:t>488</w:t>
            </w:r>
            <w:r w:rsidRPr="00343F42">
              <w:rPr>
                <w:sz w:val="28"/>
                <w:szCs w:val="28"/>
              </w:rPr>
              <w:t>739</w:t>
            </w:r>
            <w:r w:rsidR="003A6B56">
              <w:rPr>
                <w:sz w:val="28"/>
                <w:szCs w:val="28"/>
                <w:lang w:val="ru-RU"/>
              </w:rPr>
              <w:t>.</w:t>
            </w:r>
            <w:r w:rsidRPr="00343F42">
              <w:rPr>
                <w:sz w:val="28"/>
                <w:szCs w:val="28"/>
              </w:rPr>
              <w:t>67</w:t>
            </w:r>
          </w:p>
        </w:tc>
        <w:tc>
          <w:tcPr>
            <w:tcW w:w="3119" w:type="dxa"/>
            <w:vAlign w:val="center"/>
          </w:tcPr>
          <w:p w14:paraId="75ADAB09" w14:textId="77777777" w:rsidR="00343F42" w:rsidRPr="003A6B56" w:rsidRDefault="003A6B56" w:rsidP="00517CE3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43F42" w:rsidRPr="003A6B56">
              <w:rPr>
                <w:sz w:val="28"/>
                <w:szCs w:val="28"/>
              </w:rPr>
              <w:t>160310</w:t>
            </w:r>
            <w:r>
              <w:rPr>
                <w:sz w:val="28"/>
                <w:szCs w:val="28"/>
                <w:lang w:val="ru-RU"/>
              </w:rPr>
              <w:t>.</w:t>
            </w:r>
            <w:r w:rsidR="00343F42" w:rsidRPr="003A6B56">
              <w:rPr>
                <w:sz w:val="28"/>
                <w:szCs w:val="28"/>
              </w:rPr>
              <w:t>08</w:t>
            </w:r>
          </w:p>
        </w:tc>
      </w:tr>
      <w:tr w:rsidR="00343F42" w:rsidRPr="002729F9" w14:paraId="0AB45F68" w14:textId="77777777" w:rsidTr="00517CE3">
        <w:trPr>
          <w:trHeight w:val="454"/>
        </w:trPr>
        <w:tc>
          <w:tcPr>
            <w:tcW w:w="3118" w:type="dxa"/>
            <w:vAlign w:val="center"/>
          </w:tcPr>
          <w:p w14:paraId="41BE105C" w14:textId="77777777" w:rsidR="00343F42" w:rsidRPr="002729F9" w:rsidRDefault="00343F42" w:rsidP="00B427F4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2729F9">
              <w:rPr>
                <w:sz w:val="28"/>
                <w:szCs w:val="28"/>
              </w:rPr>
              <w:t>3</w:t>
            </w:r>
          </w:p>
        </w:tc>
        <w:tc>
          <w:tcPr>
            <w:tcW w:w="3119" w:type="dxa"/>
            <w:vAlign w:val="center"/>
          </w:tcPr>
          <w:p w14:paraId="338674B0" w14:textId="77777777" w:rsidR="00343F42" w:rsidRPr="00343F42" w:rsidRDefault="00343F42" w:rsidP="00517CE3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343F42">
              <w:rPr>
                <w:sz w:val="28"/>
                <w:szCs w:val="28"/>
              </w:rPr>
              <w:t>488735</w:t>
            </w:r>
            <w:r w:rsidR="003A6B56">
              <w:rPr>
                <w:sz w:val="28"/>
                <w:szCs w:val="28"/>
                <w:lang w:val="ru-RU"/>
              </w:rPr>
              <w:t>.</w:t>
            </w:r>
            <w:r w:rsidRPr="00343F42">
              <w:rPr>
                <w:sz w:val="28"/>
                <w:szCs w:val="28"/>
              </w:rPr>
              <w:t>25</w:t>
            </w:r>
          </w:p>
        </w:tc>
        <w:tc>
          <w:tcPr>
            <w:tcW w:w="3119" w:type="dxa"/>
            <w:vAlign w:val="center"/>
          </w:tcPr>
          <w:p w14:paraId="4837408E" w14:textId="77777777" w:rsidR="00343F42" w:rsidRPr="003A6B56" w:rsidRDefault="003A6B56" w:rsidP="00517CE3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43F42" w:rsidRPr="003A6B56">
              <w:rPr>
                <w:sz w:val="28"/>
                <w:szCs w:val="28"/>
              </w:rPr>
              <w:t>160317</w:t>
            </w:r>
            <w:r>
              <w:rPr>
                <w:sz w:val="28"/>
                <w:szCs w:val="28"/>
                <w:lang w:val="ru-RU"/>
              </w:rPr>
              <w:t>.</w:t>
            </w:r>
            <w:r w:rsidR="00343F42" w:rsidRPr="003A6B56">
              <w:rPr>
                <w:sz w:val="28"/>
                <w:szCs w:val="28"/>
              </w:rPr>
              <w:t>99</w:t>
            </w:r>
          </w:p>
        </w:tc>
      </w:tr>
      <w:tr w:rsidR="00343F42" w:rsidRPr="002729F9" w14:paraId="59F3FCB9" w14:textId="77777777" w:rsidTr="00517CE3">
        <w:trPr>
          <w:trHeight w:val="454"/>
        </w:trPr>
        <w:tc>
          <w:tcPr>
            <w:tcW w:w="3118" w:type="dxa"/>
            <w:vAlign w:val="center"/>
          </w:tcPr>
          <w:p w14:paraId="44BCC7C3" w14:textId="77777777" w:rsidR="00343F42" w:rsidRPr="002729F9" w:rsidRDefault="00343F42" w:rsidP="00B427F4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2729F9">
              <w:rPr>
                <w:sz w:val="28"/>
                <w:szCs w:val="28"/>
              </w:rPr>
              <w:t>4</w:t>
            </w:r>
          </w:p>
        </w:tc>
        <w:tc>
          <w:tcPr>
            <w:tcW w:w="3119" w:type="dxa"/>
            <w:vAlign w:val="center"/>
          </w:tcPr>
          <w:p w14:paraId="19485969" w14:textId="77777777" w:rsidR="00343F42" w:rsidRPr="00343F42" w:rsidRDefault="00343F42" w:rsidP="00517CE3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343F42">
              <w:rPr>
                <w:sz w:val="28"/>
                <w:szCs w:val="28"/>
              </w:rPr>
              <w:t>488737</w:t>
            </w:r>
            <w:r w:rsidR="003A6B56">
              <w:rPr>
                <w:sz w:val="28"/>
                <w:szCs w:val="28"/>
                <w:lang w:val="ru-RU"/>
              </w:rPr>
              <w:t>.</w:t>
            </w:r>
            <w:r w:rsidRPr="00343F42">
              <w:rPr>
                <w:sz w:val="28"/>
                <w:szCs w:val="28"/>
              </w:rPr>
              <w:t>91</w:t>
            </w:r>
          </w:p>
        </w:tc>
        <w:tc>
          <w:tcPr>
            <w:tcW w:w="3119" w:type="dxa"/>
            <w:vAlign w:val="center"/>
          </w:tcPr>
          <w:p w14:paraId="079AD542" w14:textId="77777777" w:rsidR="00343F42" w:rsidRPr="003A6B56" w:rsidRDefault="003A6B56" w:rsidP="00517CE3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43F42" w:rsidRPr="003A6B56">
              <w:rPr>
                <w:sz w:val="28"/>
                <w:szCs w:val="28"/>
              </w:rPr>
              <w:t>160319</w:t>
            </w:r>
            <w:r>
              <w:rPr>
                <w:sz w:val="28"/>
                <w:szCs w:val="28"/>
                <w:lang w:val="ru-RU"/>
              </w:rPr>
              <w:t>.</w:t>
            </w:r>
            <w:r w:rsidR="00343F42" w:rsidRPr="003A6B56">
              <w:rPr>
                <w:sz w:val="28"/>
                <w:szCs w:val="28"/>
              </w:rPr>
              <w:t>62</w:t>
            </w:r>
          </w:p>
        </w:tc>
      </w:tr>
      <w:tr w:rsidR="00343F42" w:rsidRPr="002729F9" w14:paraId="5BC8D3D2" w14:textId="77777777" w:rsidTr="00517CE3">
        <w:trPr>
          <w:trHeight w:val="454"/>
        </w:trPr>
        <w:tc>
          <w:tcPr>
            <w:tcW w:w="3118" w:type="dxa"/>
            <w:vAlign w:val="center"/>
          </w:tcPr>
          <w:p w14:paraId="00332472" w14:textId="77777777" w:rsidR="00343F42" w:rsidRPr="002729F9" w:rsidRDefault="00343F42" w:rsidP="00B427F4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2729F9">
              <w:rPr>
                <w:sz w:val="28"/>
                <w:szCs w:val="28"/>
              </w:rPr>
              <w:t>5</w:t>
            </w:r>
          </w:p>
        </w:tc>
        <w:tc>
          <w:tcPr>
            <w:tcW w:w="3119" w:type="dxa"/>
            <w:vAlign w:val="center"/>
          </w:tcPr>
          <w:p w14:paraId="4509D7B8" w14:textId="77777777" w:rsidR="00343F42" w:rsidRPr="00343F42" w:rsidRDefault="00343F42" w:rsidP="00517CE3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343F42">
              <w:rPr>
                <w:sz w:val="28"/>
                <w:szCs w:val="28"/>
              </w:rPr>
              <w:t>488698</w:t>
            </w:r>
            <w:r w:rsidR="003A6B56">
              <w:rPr>
                <w:sz w:val="28"/>
                <w:szCs w:val="28"/>
                <w:lang w:val="ru-RU"/>
              </w:rPr>
              <w:t>.</w:t>
            </w:r>
            <w:r w:rsidRPr="00343F42">
              <w:rPr>
                <w:sz w:val="28"/>
                <w:szCs w:val="28"/>
              </w:rPr>
              <w:t>43</w:t>
            </w:r>
          </w:p>
        </w:tc>
        <w:tc>
          <w:tcPr>
            <w:tcW w:w="3119" w:type="dxa"/>
            <w:vAlign w:val="center"/>
          </w:tcPr>
          <w:p w14:paraId="25A5916D" w14:textId="77777777" w:rsidR="00343F42" w:rsidRPr="003A6B56" w:rsidRDefault="003A6B56" w:rsidP="00517CE3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43F42" w:rsidRPr="003A6B56">
              <w:rPr>
                <w:sz w:val="28"/>
                <w:szCs w:val="28"/>
              </w:rPr>
              <w:t>160383</w:t>
            </w:r>
            <w:r>
              <w:rPr>
                <w:sz w:val="28"/>
                <w:szCs w:val="28"/>
                <w:lang w:val="ru-RU"/>
              </w:rPr>
              <w:t>.</w:t>
            </w:r>
            <w:r w:rsidR="00343F42" w:rsidRPr="003A6B56">
              <w:rPr>
                <w:sz w:val="28"/>
                <w:szCs w:val="28"/>
              </w:rPr>
              <w:t>69</w:t>
            </w:r>
          </w:p>
        </w:tc>
      </w:tr>
      <w:tr w:rsidR="00343F42" w:rsidRPr="002729F9" w14:paraId="2BC096B4" w14:textId="77777777" w:rsidTr="00517CE3">
        <w:trPr>
          <w:trHeight w:val="454"/>
        </w:trPr>
        <w:tc>
          <w:tcPr>
            <w:tcW w:w="3118" w:type="dxa"/>
            <w:vAlign w:val="center"/>
          </w:tcPr>
          <w:p w14:paraId="4272F53B" w14:textId="77777777" w:rsidR="00343F42" w:rsidRPr="002729F9" w:rsidRDefault="00343F42" w:rsidP="00B427F4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2729F9">
              <w:rPr>
                <w:sz w:val="28"/>
                <w:szCs w:val="28"/>
              </w:rPr>
              <w:t>6</w:t>
            </w:r>
          </w:p>
        </w:tc>
        <w:tc>
          <w:tcPr>
            <w:tcW w:w="3119" w:type="dxa"/>
            <w:vAlign w:val="center"/>
          </w:tcPr>
          <w:p w14:paraId="4F36BF62" w14:textId="77777777" w:rsidR="00343F42" w:rsidRPr="00343F42" w:rsidRDefault="00343F42" w:rsidP="00517CE3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343F42">
              <w:rPr>
                <w:sz w:val="28"/>
                <w:szCs w:val="28"/>
              </w:rPr>
              <w:t>488516</w:t>
            </w:r>
            <w:r w:rsidR="003A6B56">
              <w:rPr>
                <w:sz w:val="28"/>
                <w:szCs w:val="28"/>
                <w:lang w:val="ru-RU"/>
              </w:rPr>
              <w:t>.</w:t>
            </w:r>
            <w:r w:rsidRPr="00343F42">
              <w:rPr>
                <w:sz w:val="28"/>
                <w:szCs w:val="28"/>
              </w:rPr>
              <w:t>24</w:t>
            </w:r>
          </w:p>
        </w:tc>
        <w:tc>
          <w:tcPr>
            <w:tcW w:w="3119" w:type="dxa"/>
            <w:vAlign w:val="center"/>
          </w:tcPr>
          <w:p w14:paraId="02590279" w14:textId="77777777" w:rsidR="00343F42" w:rsidRPr="003A6B56" w:rsidRDefault="003A6B56" w:rsidP="00517CE3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43F42" w:rsidRPr="003A6B56">
              <w:rPr>
                <w:sz w:val="28"/>
                <w:szCs w:val="28"/>
              </w:rPr>
              <w:t>160668</w:t>
            </w:r>
            <w:r>
              <w:rPr>
                <w:sz w:val="28"/>
                <w:szCs w:val="28"/>
                <w:lang w:val="ru-RU"/>
              </w:rPr>
              <w:t>.</w:t>
            </w:r>
            <w:r w:rsidR="00343F42" w:rsidRPr="003A6B56">
              <w:rPr>
                <w:sz w:val="28"/>
                <w:szCs w:val="28"/>
              </w:rPr>
              <w:t>94</w:t>
            </w:r>
          </w:p>
        </w:tc>
      </w:tr>
      <w:tr w:rsidR="003A6B56" w:rsidRPr="002729F9" w14:paraId="2101A88C" w14:textId="77777777" w:rsidTr="00517CE3">
        <w:trPr>
          <w:trHeight w:val="454"/>
        </w:trPr>
        <w:tc>
          <w:tcPr>
            <w:tcW w:w="3118" w:type="dxa"/>
            <w:vAlign w:val="center"/>
          </w:tcPr>
          <w:p w14:paraId="16623A75" w14:textId="77777777" w:rsidR="003A6B56" w:rsidRPr="002729F9" w:rsidRDefault="003A6B56" w:rsidP="00B427F4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2729F9">
              <w:rPr>
                <w:sz w:val="28"/>
                <w:szCs w:val="28"/>
              </w:rPr>
              <w:t>7</w:t>
            </w:r>
          </w:p>
        </w:tc>
        <w:tc>
          <w:tcPr>
            <w:tcW w:w="3119" w:type="dxa"/>
            <w:vAlign w:val="center"/>
          </w:tcPr>
          <w:p w14:paraId="5169546C" w14:textId="77777777" w:rsidR="003A6B56" w:rsidRPr="00343F42" w:rsidRDefault="003A6B56" w:rsidP="00517CE3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343F42">
              <w:rPr>
                <w:sz w:val="28"/>
                <w:szCs w:val="28"/>
              </w:rPr>
              <w:t>488478</w:t>
            </w:r>
            <w:r>
              <w:rPr>
                <w:sz w:val="28"/>
                <w:szCs w:val="28"/>
                <w:lang w:val="ru-RU"/>
              </w:rPr>
              <w:t>.</w:t>
            </w:r>
            <w:r w:rsidRPr="00343F42">
              <w:rPr>
                <w:sz w:val="28"/>
                <w:szCs w:val="28"/>
              </w:rPr>
              <w:t>18</w:t>
            </w:r>
          </w:p>
        </w:tc>
        <w:tc>
          <w:tcPr>
            <w:tcW w:w="3119" w:type="dxa"/>
            <w:vAlign w:val="center"/>
          </w:tcPr>
          <w:p w14:paraId="50D89CBC" w14:textId="77777777" w:rsidR="003A6B56" w:rsidRPr="003A6B56" w:rsidRDefault="00D15D9B" w:rsidP="00517CE3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A6B56" w:rsidRPr="003A6B56">
              <w:rPr>
                <w:sz w:val="28"/>
                <w:szCs w:val="28"/>
              </w:rPr>
              <w:t>160725</w:t>
            </w:r>
            <w:r w:rsidR="003A6B56">
              <w:rPr>
                <w:sz w:val="28"/>
                <w:szCs w:val="28"/>
                <w:lang w:val="ru-RU"/>
              </w:rPr>
              <w:t>.</w:t>
            </w:r>
            <w:r w:rsidR="003A6B56" w:rsidRPr="003A6B56">
              <w:rPr>
                <w:sz w:val="28"/>
                <w:szCs w:val="28"/>
              </w:rPr>
              <w:t>71</w:t>
            </w:r>
          </w:p>
        </w:tc>
      </w:tr>
      <w:tr w:rsidR="003A6B56" w:rsidRPr="002729F9" w14:paraId="0ED7230B" w14:textId="77777777" w:rsidTr="00517CE3">
        <w:trPr>
          <w:trHeight w:val="454"/>
        </w:trPr>
        <w:tc>
          <w:tcPr>
            <w:tcW w:w="3118" w:type="dxa"/>
            <w:vAlign w:val="center"/>
          </w:tcPr>
          <w:p w14:paraId="57ABCAF0" w14:textId="77777777" w:rsidR="003A6B56" w:rsidRPr="002729F9" w:rsidRDefault="003A6B56" w:rsidP="00B427F4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2729F9">
              <w:rPr>
                <w:sz w:val="28"/>
                <w:szCs w:val="28"/>
              </w:rPr>
              <w:t>8</w:t>
            </w:r>
          </w:p>
        </w:tc>
        <w:tc>
          <w:tcPr>
            <w:tcW w:w="3119" w:type="dxa"/>
            <w:vAlign w:val="center"/>
          </w:tcPr>
          <w:p w14:paraId="74954F59" w14:textId="77777777" w:rsidR="003A6B56" w:rsidRPr="00343F42" w:rsidRDefault="003A6B56" w:rsidP="00517CE3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343F42">
              <w:rPr>
                <w:sz w:val="28"/>
                <w:szCs w:val="28"/>
              </w:rPr>
              <w:t>488332</w:t>
            </w:r>
            <w:r>
              <w:rPr>
                <w:sz w:val="28"/>
                <w:szCs w:val="28"/>
                <w:lang w:val="ru-RU"/>
              </w:rPr>
              <w:t>.</w:t>
            </w:r>
            <w:r w:rsidRPr="00343F42">
              <w:rPr>
                <w:sz w:val="28"/>
                <w:szCs w:val="28"/>
              </w:rPr>
              <w:t>11</w:t>
            </w:r>
          </w:p>
        </w:tc>
        <w:tc>
          <w:tcPr>
            <w:tcW w:w="3119" w:type="dxa"/>
            <w:vAlign w:val="center"/>
          </w:tcPr>
          <w:p w14:paraId="1F11F455" w14:textId="77777777" w:rsidR="003A6B56" w:rsidRPr="003A6B56" w:rsidRDefault="00D15D9B" w:rsidP="00517CE3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A6B56" w:rsidRPr="003A6B56">
              <w:rPr>
                <w:sz w:val="28"/>
                <w:szCs w:val="28"/>
              </w:rPr>
              <w:t>160742</w:t>
            </w:r>
            <w:r w:rsidR="003A6B56">
              <w:rPr>
                <w:sz w:val="28"/>
                <w:szCs w:val="28"/>
                <w:lang w:val="ru-RU"/>
              </w:rPr>
              <w:t>.</w:t>
            </w:r>
            <w:r w:rsidR="003A6B56" w:rsidRPr="003A6B56">
              <w:rPr>
                <w:sz w:val="28"/>
                <w:szCs w:val="28"/>
              </w:rPr>
              <w:t>95</w:t>
            </w:r>
          </w:p>
        </w:tc>
      </w:tr>
      <w:tr w:rsidR="003A6B56" w:rsidRPr="002729F9" w14:paraId="1B244E30" w14:textId="77777777" w:rsidTr="00517CE3">
        <w:trPr>
          <w:trHeight w:val="454"/>
        </w:trPr>
        <w:tc>
          <w:tcPr>
            <w:tcW w:w="3118" w:type="dxa"/>
            <w:vAlign w:val="center"/>
          </w:tcPr>
          <w:p w14:paraId="6E681F61" w14:textId="77777777" w:rsidR="003A6B56" w:rsidRPr="002729F9" w:rsidRDefault="003A6B56" w:rsidP="00B427F4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2729F9">
              <w:rPr>
                <w:sz w:val="28"/>
                <w:szCs w:val="28"/>
              </w:rPr>
              <w:t>9</w:t>
            </w:r>
          </w:p>
        </w:tc>
        <w:tc>
          <w:tcPr>
            <w:tcW w:w="3119" w:type="dxa"/>
            <w:vAlign w:val="center"/>
          </w:tcPr>
          <w:p w14:paraId="2B88C9E5" w14:textId="77777777" w:rsidR="003A6B56" w:rsidRPr="00343F42" w:rsidRDefault="003A6B56" w:rsidP="00517CE3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343F42">
              <w:rPr>
                <w:sz w:val="28"/>
                <w:szCs w:val="28"/>
              </w:rPr>
              <w:t>488246</w:t>
            </w:r>
            <w:r>
              <w:rPr>
                <w:sz w:val="28"/>
                <w:szCs w:val="28"/>
                <w:lang w:val="ru-RU"/>
              </w:rPr>
              <w:t>.</w:t>
            </w:r>
            <w:r w:rsidRPr="00343F42">
              <w:rPr>
                <w:sz w:val="28"/>
                <w:szCs w:val="28"/>
              </w:rPr>
              <w:t>42</w:t>
            </w:r>
          </w:p>
        </w:tc>
        <w:tc>
          <w:tcPr>
            <w:tcW w:w="3119" w:type="dxa"/>
            <w:vAlign w:val="center"/>
          </w:tcPr>
          <w:p w14:paraId="39B62132" w14:textId="77777777" w:rsidR="003A6B56" w:rsidRPr="003A6B56" w:rsidRDefault="003A6B56" w:rsidP="00517CE3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3A6B56">
              <w:rPr>
                <w:sz w:val="28"/>
                <w:szCs w:val="28"/>
              </w:rPr>
              <w:t>2160745</w:t>
            </w:r>
            <w:r>
              <w:rPr>
                <w:sz w:val="28"/>
                <w:szCs w:val="28"/>
                <w:lang w:val="ru-RU"/>
              </w:rPr>
              <w:t>.</w:t>
            </w:r>
            <w:r w:rsidRPr="003A6B56">
              <w:rPr>
                <w:sz w:val="28"/>
                <w:szCs w:val="28"/>
              </w:rPr>
              <w:t>64</w:t>
            </w:r>
          </w:p>
        </w:tc>
      </w:tr>
      <w:tr w:rsidR="00852213" w:rsidRPr="002729F9" w14:paraId="44A48CF0" w14:textId="77777777" w:rsidTr="00517CE3">
        <w:trPr>
          <w:trHeight w:val="454"/>
        </w:trPr>
        <w:tc>
          <w:tcPr>
            <w:tcW w:w="3118" w:type="dxa"/>
            <w:vAlign w:val="center"/>
          </w:tcPr>
          <w:p w14:paraId="5AD844CD" w14:textId="77777777" w:rsidR="00852213" w:rsidRPr="00852213" w:rsidRDefault="00852213" w:rsidP="00B427F4">
            <w:pPr>
              <w:pStyle w:val="TableParagraph"/>
              <w:spacing w:line="240" w:lineRule="auto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10</w:t>
            </w:r>
          </w:p>
        </w:tc>
        <w:tc>
          <w:tcPr>
            <w:tcW w:w="3119" w:type="dxa"/>
            <w:vAlign w:val="center"/>
          </w:tcPr>
          <w:p w14:paraId="35D4639C" w14:textId="77777777" w:rsidR="00852213" w:rsidRPr="006A4031" w:rsidRDefault="006A4031" w:rsidP="00852213">
            <w:pPr>
              <w:pStyle w:val="TableParagraph"/>
              <w:spacing w:line="240" w:lineRule="auto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488230.88</w:t>
            </w:r>
          </w:p>
        </w:tc>
        <w:tc>
          <w:tcPr>
            <w:tcW w:w="3119" w:type="dxa"/>
            <w:vAlign w:val="center"/>
          </w:tcPr>
          <w:p w14:paraId="2FFE2A2B" w14:textId="77777777" w:rsidR="00852213" w:rsidRPr="003A6B56" w:rsidRDefault="006A4031" w:rsidP="006A4031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3A6B56">
              <w:rPr>
                <w:sz w:val="28"/>
                <w:szCs w:val="28"/>
              </w:rPr>
              <w:t>216074</w:t>
            </w:r>
            <w:r>
              <w:rPr>
                <w:sz w:val="28"/>
                <w:szCs w:val="28"/>
                <w:lang w:val="ru-RU"/>
              </w:rPr>
              <w:t>6.1</w:t>
            </w:r>
            <w:r w:rsidRPr="003A6B56">
              <w:rPr>
                <w:sz w:val="28"/>
                <w:szCs w:val="28"/>
              </w:rPr>
              <w:t>4</w:t>
            </w:r>
          </w:p>
        </w:tc>
      </w:tr>
      <w:tr w:rsidR="006A4031" w:rsidRPr="002729F9" w14:paraId="2AF62232" w14:textId="77777777" w:rsidTr="00517CE3">
        <w:trPr>
          <w:trHeight w:val="454"/>
        </w:trPr>
        <w:tc>
          <w:tcPr>
            <w:tcW w:w="3118" w:type="dxa"/>
            <w:vAlign w:val="center"/>
          </w:tcPr>
          <w:p w14:paraId="77BF9A71" w14:textId="77777777" w:rsidR="006A4031" w:rsidRPr="00852213" w:rsidRDefault="006A4031" w:rsidP="00B427F4">
            <w:pPr>
              <w:pStyle w:val="TableParagraph"/>
              <w:spacing w:line="240" w:lineRule="auto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11</w:t>
            </w:r>
          </w:p>
        </w:tc>
        <w:tc>
          <w:tcPr>
            <w:tcW w:w="3119" w:type="dxa"/>
            <w:vAlign w:val="center"/>
          </w:tcPr>
          <w:p w14:paraId="0C94D74B" w14:textId="77777777" w:rsidR="006A4031" w:rsidRPr="00343F42" w:rsidRDefault="006A4031" w:rsidP="00FE2334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488</w:t>
            </w:r>
            <w:r w:rsidRPr="00852213">
              <w:rPr>
                <w:sz w:val="28"/>
                <w:szCs w:val="28"/>
              </w:rPr>
              <w:t>219</w:t>
            </w:r>
            <w:r>
              <w:rPr>
                <w:sz w:val="28"/>
                <w:szCs w:val="28"/>
                <w:lang w:val="ru-RU"/>
              </w:rPr>
              <w:t>.</w:t>
            </w:r>
            <w:r w:rsidRPr="00852213">
              <w:rPr>
                <w:sz w:val="28"/>
                <w:szCs w:val="28"/>
              </w:rPr>
              <w:t>77</w:t>
            </w:r>
          </w:p>
        </w:tc>
        <w:tc>
          <w:tcPr>
            <w:tcW w:w="3119" w:type="dxa"/>
            <w:vAlign w:val="center"/>
          </w:tcPr>
          <w:p w14:paraId="4513FDA3" w14:textId="77777777" w:rsidR="006A4031" w:rsidRPr="003A6B56" w:rsidRDefault="006A4031" w:rsidP="00FE2334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852213">
              <w:rPr>
                <w:sz w:val="28"/>
                <w:szCs w:val="28"/>
              </w:rPr>
              <w:t>160745</w:t>
            </w:r>
            <w:r>
              <w:rPr>
                <w:sz w:val="28"/>
                <w:szCs w:val="28"/>
                <w:lang w:val="ru-RU"/>
              </w:rPr>
              <w:t>.</w:t>
            </w:r>
            <w:r w:rsidRPr="00852213">
              <w:rPr>
                <w:sz w:val="28"/>
                <w:szCs w:val="28"/>
              </w:rPr>
              <w:t>94</w:t>
            </w:r>
          </w:p>
        </w:tc>
      </w:tr>
      <w:tr w:rsidR="006A4031" w:rsidRPr="002729F9" w14:paraId="4F2B88DD" w14:textId="77777777" w:rsidTr="00517CE3">
        <w:trPr>
          <w:trHeight w:val="454"/>
        </w:trPr>
        <w:tc>
          <w:tcPr>
            <w:tcW w:w="3118" w:type="dxa"/>
            <w:vAlign w:val="center"/>
          </w:tcPr>
          <w:p w14:paraId="3F8A92AF" w14:textId="77777777" w:rsidR="006A4031" w:rsidRPr="00852213" w:rsidRDefault="006A4031" w:rsidP="00B427F4">
            <w:pPr>
              <w:pStyle w:val="TableParagraph"/>
              <w:spacing w:line="240" w:lineRule="auto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3119" w:type="dxa"/>
            <w:vAlign w:val="center"/>
          </w:tcPr>
          <w:p w14:paraId="422A1818" w14:textId="77777777" w:rsidR="006A4031" w:rsidRPr="00852213" w:rsidRDefault="006A4031" w:rsidP="00FE2334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852213">
              <w:rPr>
                <w:sz w:val="28"/>
                <w:szCs w:val="28"/>
              </w:rPr>
              <w:t>488245</w:t>
            </w:r>
            <w:r>
              <w:rPr>
                <w:sz w:val="28"/>
                <w:szCs w:val="28"/>
                <w:lang w:val="ru-RU"/>
              </w:rPr>
              <w:t>.</w:t>
            </w:r>
            <w:r w:rsidRPr="00852213">
              <w:rPr>
                <w:sz w:val="28"/>
                <w:szCs w:val="28"/>
              </w:rPr>
              <w:t>36</w:t>
            </w:r>
          </w:p>
        </w:tc>
        <w:tc>
          <w:tcPr>
            <w:tcW w:w="3119" w:type="dxa"/>
            <w:vAlign w:val="center"/>
          </w:tcPr>
          <w:p w14:paraId="63EB265C" w14:textId="77777777" w:rsidR="006A4031" w:rsidRPr="00852213" w:rsidRDefault="006A4031" w:rsidP="00FE2334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852213">
              <w:rPr>
                <w:sz w:val="28"/>
                <w:szCs w:val="28"/>
              </w:rPr>
              <w:t>160549</w:t>
            </w:r>
            <w:r>
              <w:rPr>
                <w:sz w:val="28"/>
                <w:szCs w:val="28"/>
                <w:lang w:val="ru-RU"/>
              </w:rPr>
              <w:t>.</w:t>
            </w:r>
            <w:r w:rsidRPr="00852213">
              <w:rPr>
                <w:sz w:val="28"/>
                <w:szCs w:val="28"/>
              </w:rPr>
              <w:t>04</w:t>
            </w:r>
          </w:p>
        </w:tc>
      </w:tr>
      <w:tr w:rsidR="006A4031" w:rsidRPr="002729F9" w14:paraId="7726BCA1" w14:textId="77777777" w:rsidTr="00517CE3">
        <w:trPr>
          <w:trHeight w:val="454"/>
        </w:trPr>
        <w:tc>
          <w:tcPr>
            <w:tcW w:w="3118" w:type="dxa"/>
            <w:vAlign w:val="center"/>
          </w:tcPr>
          <w:p w14:paraId="542E6046" w14:textId="77777777" w:rsidR="006A4031" w:rsidRPr="00852213" w:rsidRDefault="006A4031" w:rsidP="00B427F4">
            <w:pPr>
              <w:pStyle w:val="TableParagraph"/>
              <w:spacing w:line="240" w:lineRule="auto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13</w:t>
            </w:r>
          </w:p>
        </w:tc>
        <w:tc>
          <w:tcPr>
            <w:tcW w:w="3119" w:type="dxa"/>
            <w:vAlign w:val="center"/>
          </w:tcPr>
          <w:p w14:paraId="12303D0B" w14:textId="77777777" w:rsidR="006A4031" w:rsidRPr="00852213" w:rsidRDefault="006A4031" w:rsidP="00FE2334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488</w:t>
            </w:r>
            <w:r w:rsidRPr="00852213">
              <w:rPr>
                <w:sz w:val="28"/>
                <w:szCs w:val="28"/>
              </w:rPr>
              <w:t>302</w:t>
            </w:r>
            <w:r>
              <w:rPr>
                <w:sz w:val="28"/>
                <w:szCs w:val="28"/>
                <w:lang w:val="ru-RU"/>
              </w:rPr>
              <w:t>.</w:t>
            </w:r>
            <w:r w:rsidRPr="00852213">
              <w:rPr>
                <w:sz w:val="28"/>
                <w:szCs w:val="28"/>
              </w:rPr>
              <w:t>74</w:t>
            </w:r>
          </w:p>
        </w:tc>
        <w:tc>
          <w:tcPr>
            <w:tcW w:w="3119" w:type="dxa"/>
            <w:vAlign w:val="center"/>
          </w:tcPr>
          <w:p w14:paraId="5FA279C7" w14:textId="77777777" w:rsidR="006A4031" w:rsidRPr="00852213" w:rsidRDefault="006A4031" w:rsidP="00FE2334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852213">
              <w:rPr>
                <w:sz w:val="28"/>
                <w:szCs w:val="28"/>
              </w:rPr>
              <w:t>160423</w:t>
            </w:r>
            <w:r>
              <w:rPr>
                <w:sz w:val="28"/>
                <w:szCs w:val="28"/>
                <w:lang w:val="ru-RU"/>
              </w:rPr>
              <w:t>.</w:t>
            </w:r>
            <w:r w:rsidRPr="00852213">
              <w:rPr>
                <w:sz w:val="28"/>
                <w:szCs w:val="28"/>
              </w:rPr>
              <w:t>66</w:t>
            </w:r>
          </w:p>
        </w:tc>
      </w:tr>
      <w:tr w:rsidR="006A4031" w:rsidRPr="002729F9" w14:paraId="45CDB3C5" w14:textId="77777777" w:rsidTr="00517CE3">
        <w:trPr>
          <w:trHeight w:val="454"/>
        </w:trPr>
        <w:tc>
          <w:tcPr>
            <w:tcW w:w="3118" w:type="dxa"/>
            <w:vAlign w:val="center"/>
          </w:tcPr>
          <w:p w14:paraId="241F5790" w14:textId="77777777" w:rsidR="006A4031" w:rsidRPr="00852213" w:rsidRDefault="006A4031" w:rsidP="00B427F4">
            <w:pPr>
              <w:pStyle w:val="TableParagraph"/>
              <w:spacing w:line="240" w:lineRule="auto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14</w:t>
            </w:r>
          </w:p>
        </w:tc>
        <w:tc>
          <w:tcPr>
            <w:tcW w:w="3119" w:type="dxa"/>
            <w:vAlign w:val="center"/>
          </w:tcPr>
          <w:p w14:paraId="616EF884" w14:textId="77777777" w:rsidR="006A4031" w:rsidRPr="00852213" w:rsidRDefault="006A4031" w:rsidP="00852213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488</w:t>
            </w:r>
            <w:r w:rsidRPr="00852213">
              <w:rPr>
                <w:sz w:val="28"/>
                <w:szCs w:val="28"/>
              </w:rPr>
              <w:t>364</w:t>
            </w:r>
            <w:r>
              <w:rPr>
                <w:sz w:val="28"/>
                <w:szCs w:val="28"/>
                <w:lang w:val="ru-RU"/>
              </w:rPr>
              <w:t>.</w:t>
            </w:r>
            <w:r w:rsidRPr="00852213">
              <w:rPr>
                <w:sz w:val="28"/>
                <w:szCs w:val="28"/>
              </w:rPr>
              <w:t>82</w:t>
            </w:r>
          </w:p>
        </w:tc>
        <w:tc>
          <w:tcPr>
            <w:tcW w:w="3119" w:type="dxa"/>
            <w:vAlign w:val="center"/>
          </w:tcPr>
          <w:p w14:paraId="7940CB8C" w14:textId="77777777" w:rsidR="006A4031" w:rsidRPr="00852213" w:rsidRDefault="006A4031" w:rsidP="00FE2334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852213">
              <w:rPr>
                <w:sz w:val="28"/>
                <w:szCs w:val="28"/>
              </w:rPr>
              <w:t>160327</w:t>
            </w:r>
            <w:r>
              <w:rPr>
                <w:sz w:val="28"/>
                <w:szCs w:val="28"/>
                <w:lang w:val="ru-RU"/>
              </w:rPr>
              <w:t>.</w:t>
            </w:r>
            <w:r w:rsidRPr="00852213">
              <w:rPr>
                <w:sz w:val="28"/>
                <w:szCs w:val="28"/>
              </w:rPr>
              <w:t>70</w:t>
            </w:r>
          </w:p>
        </w:tc>
      </w:tr>
      <w:tr w:rsidR="006A4031" w:rsidRPr="002729F9" w14:paraId="03B10ACA" w14:textId="77777777" w:rsidTr="00517CE3">
        <w:trPr>
          <w:trHeight w:val="454"/>
        </w:trPr>
        <w:tc>
          <w:tcPr>
            <w:tcW w:w="3118" w:type="dxa"/>
            <w:vAlign w:val="center"/>
          </w:tcPr>
          <w:p w14:paraId="7F76546B" w14:textId="77777777" w:rsidR="006A4031" w:rsidRPr="00852213" w:rsidRDefault="006A4031" w:rsidP="00B427F4">
            <w:pPr>
              <w:pStyle w:val="TableParagraph"/>
              <w:spacing w:line="240" w:lineRule="auto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15</w:t>
            </w:r>
          </w:p>
        </w:tc>
        <w:tc>
          <w:tcPr>
            <w:tcW w:w="3119" w:type="dxa"/>
            <w:vAlign w:val="center"/>
          </w:tcPr>
          <w:p w14:paraId="7991947D" w14:textId="77777777" w:rsidR="006A4031" w:rsidRPr="00852213" w:rsidRDefault="006A4031" w:rsidP="00852213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488</w:t>
            </w:r>
            <w:r w:rsidRPr="00852213">
              <w:rPr>
                <w:sz w:val="28"/>
                <w:szCs w:val="28"/>
              </w:rPr>
              <w:t>426</w:t>
            </w:r>
            <w:r>
              <w:rPr>
                <w:sz w:val="28"/>
                <w:szCs w:val="28"/>
                <w:lang w:val="ru-RU"/>
              </w:rPr>
              <w:t>.</w:t>
            </w:r>
            <w:r w:rsidRPr="00852213">
              <w:rPr>
                <w:sz w:val="28"/>
                <w:szCs w:val="28"/>
              </w:rPr>
              <w:t>91</w:t>
            </w:r>
          </w:p>
        </w:tc>
        <w:tc>
          <w:tcPr>
            <w:tcW w:w="3119" w:type="dxa"/>
            <w:vAlign w:val="center"/>
          </w:tcPr>
          <w:p w14:paraId="60FA76EB" w14:textId="77777777" w:rsidR="006A4031" w:rsidRPr="00852213" w:rsidRDefault="006A4031" w:rsidP="00FE2334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852213">
              <w:rPr>
                <w:sz w:val="28"/>
                <w:szCs w:val="28"/>
              </w:rPr>
              <w:t>160231</w:t>
            </w:r>
            <w:r>
              <w:rPr>
                <w:sz w:val="28"/>
                <w:szCs w:val="28"/>
                <w:lang w:val="ru-RU"/>
              </w:rPr>
              <w:t>.</w:t>
            </w:r>
            <w:r w:rsidRPr="00852213">
              <w:rPr>
                <w:sz w:val="28"/>
                <w:szCs w:val="28"/>
              </w:rPr>
              <w:t>72</w:t>
            </w:r>
          </w:p>
        </w:tc>
      </w:tr>
      <w:tr w:rsidR="006A4031" w:rsidRPr="002729F9" w14:paraId="6CFBEB92" w14:textId="77777777" w:rsidTr="00517CE3">
        <w:trPr>
          <w:trHeight w:val="454"/>
        </w:trPr>
        <w:tc>
          <w:tcPr>
            <w:tcW w:w="3118" w:type="dxa"/>
            <w:vAlign w:val="center"/>
          </w:tcPr>
          <w:p w14:paraId="39F78CB3" w14:textId="77777777" w:rsidR="006A4031" w:rsidRPr="00852213" w:rsidRDefault="006A4031" w:rsidP="00852213">
            <w:pPr>
              <w:pStyle w:val="TableParagraph"/>
              <w:spacing w:line="240" w:lineRule="auto"/>
              <w:rPr>
                <w:sz w:val="28"/>
                <w:szCs w:val="28"/>
                <w:lang w:val="ru-RU"/>
              </w:rPr>
            </w:pPr>
            <w:r w:rsidRPr="002729F9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3119" w:type="dxa"/>
            <w:vAlign w:val="center"/>
          </w:tcPr>
          <w:p w14:paraId="68DD7409" w14:textId="77777777" w:rsidR="006A4031" w:rsidRPr="006A4031" w:rsidRDefault="006A4031" w:rsidP="006A4031">
            <w:pPr>
              <w:pStyle w:val="TableParagraph"/>
              <w:spacing w:line="240" w:lineRule="auto"/>
              <w:rPr>
                <w:sz w:val="28"/>
                <w:szCs w:val="28"/>
                <w:lang w:val="ru-RU"/>
              </w:rPr>
            </w:pPr>
            <w:r w:rsidRPr="00343F42">
              <w:rPr>
                <w:sz w:val="28"/>
                <w:szCs w:val="28"/>
              </w:rPr>
              <w:t>4885</w:t>
            </w:r>
            <w:r>
              <w:rPr>
                <w:sz w:val="28"/>
                <w:szCs w:val="28"/>
                <w:lang w:val="ru-RU"/>
              </w:rPr>
              <w:t>55.10</w:t>
            </w:r>
          </w:p>
        </w:tc>
        <w:tc>
          <w:tcPr>
            <w:tcW w:w="3119" w:type="dxa"/>
            <w:vAlign w:val="center"/>
          </w:tcPr>
          <w:p w14:paraId="12B96247" w14:textId="77777777" w:rsidR="006A4031" w:rsidRPr="00852213" w:rsidRDefault="006A4031" w:rsidP="00FE2334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852213">
              <w:rPr>
                <w:sz w:val="28"/>
                <w:szCs w:val="28"/>
              </w:rPr>
              <w:t>160001</w:t>
            </w:r>
            <w:r>
              <w:rPr>
                <w:sz w:val="28"/>
                <w:szCs w:val="28"/>
                <w:lang w:val="ru-RU"/>
              </w:rPr>
              <w:t>.</w:t>
            </w:r>
            <w:r w:rsidRPr="00852213">
              <w:rPr>
                <w:sz w:val="28"/>
                <w:szCs w:val="28"/>
              </w:rPr>
              <w:t>43</w:t>
            </w:r>
          </w:p>
        </w:tc>
      </w:tr>
      <w:tr w:rsidR="006A4031" w:rsidRPr="002729F9" w14:paraId="2003EEC5" w14:textId="77777777" w:rsidTr="00517CE3">
        <w:trPr>
          <w:trHeight w:val="454"/>
        </w:trPr>
        <w:tc>
          <w:tcPr>
            <w:tcW w:w="3118" w:type="dxa"/>
            <w:vAlign w:val="center"/>
          </w:tcPr>
          <w:p w14:paraId="17893F92" w14:textId="77777777" w:rsidR="006A4031" w:rsidRPr="001F7993" w:rsidRDefault="006A4031" w:rsidP="00852213">
            <w:pPr>
              <w:pStyle w:val="TableParagraph"/>
              <w:spacing w:line="240" w:lineRule="auto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17</w:t>
            </w:r>
          </w:p>
        </w:tc>
        <w:tc>
          <w:tcPr>
            <w:tcW w:w="3119" w:type="dxa"/>
            <w:vAlign w:val="center"/>
          </w:tcPr>
          <w:p w14:paraId="07587D83" w14:textId="77777777" w:rsidR="006A4031" w:rsidRPr="00343F42" w:rsidRDefault="006A4031" w:rsidP="00517CE3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343F42">
              <w:rPr>
                <w:sz w:val="28"/>
                <w:szCs w:val="28"/>
              </w:rPr>
              <w:t>488602</w:t>
            </w:r>
            <w:r>
              <w:rPr>
                <w:sz w:val="28"/>
                <w:szCs w:val="28"/>
                <w:lang w:val="ru-RU"/>
              </w:rPr>
              <w:t>.</w:t>
            </w:r>
            <w:r w:rsidRPr="00343F42">
              <w:rPr>
                <w:sz w:val="28"/>
                <w:szCs w:val="28"/>
              </w:rPr>
              <w:t>59</w:t>
            </w:r>
          </w:p>
        </w:tc>
        <w:tc>
          <w:tcPr>
            <w:tcW w:w="3119" w:type="dxa"/>
            <w:vAlign w:val="center"/>
          </w:tcPr>
          <w:p w14:paraId="68D3CA47" w14:textId="77777777" w:rsidR="006A4031" w:rsidRPr="003A6B56" w:rsidRDefault="006A4031" w:rsidP="00517CE3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3A6B56">
              <w:rPr>
                <w:sz w:val="28"/>
                <w:szCs w:val="28"/>
              </w:rPr>
              <w:t>160027</w:t>
            </w:r>
            <w:r>
              <w:rPr>
                <w:sz w:val="28"/>
                <w:szCs w:val="28"/>
                <w:lang w:val="ru-RU"/>
              </w:rPr>
              <w:t>.</w:t>
            </w:r>
            <w:r w:rsidRPr="003A6B56">
              <w:rPr>
                <w:sz w:val="28"/>
                <w:szCs w:val="28"/>
              </w:rPr>
              <w:t>96</w:t>
            </w:r>
          </w:p>
        </w:tc>
      </w:tr>
      <w:tr w:rsidR="006A4031" w:rsidRPr="002729F9" w14:paraId="02A2007F" w14:textId="77777777" w:rsidTr="00517CE3">
        <w:trPr>
          <w:trHeight w:val="454"/>
        </w:trPr>
        <w:tc>
          <w:tcPr>
            <w:tcW w:w="3118" w:type="dxa"/>
            <w:vAlign w:val="center"/>
          </w:tcPr>
          <w:p w14:paraId="51EBC166" w14:textId="77777777" w:rsidR="006A4031" w:rsidRPr="001F7993" w:rsidRDefault="006A4031" w:rsidP="00B427F4">
            <w:pPr>
              <w:pStyle w:val="TableParagraph"/>
              <w:spacing w:line="240" w:lineRule="auto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18</w:t>
            </w:r>
          </w:p>
        </w:tc>
        <w:tc>
          <w:tcPr>
            <w:tcW w:w="3119" w:type="dxa"/>
            <w:vAlign w:val="center"/>
          </w:tcPr>
          <w:p w14:paraId="5C674AFB" w14:textId="77777777" w:rsidR="006A4031" w:rsidRPr="00343F42" w:rsidRDefault="006A4031" w:rsidP="00517CE3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343F42">
              <w:rPr>
                <w:sz w:val="28"/>
                <w:szCs w:val="28"/>
              </w:rPr>
              <w:t>488741</w:t>
            </w:r>
            <w:r>
              <w:rPr>
                <w:sz w:val="28"/>
                <w:szCs w:val="28"/>
                <w:lang w:val="ru-RU"/>
              </w:rPr>
              <w:t>.</w:t>
            </w:r>
            <w:r w:rsidRPr="00343F42">
              <w:rPr>
                <w:sz w:val="28"/>
                <w:szCs w:val="28"/>
              </w:rPr>
              <w:t>75</w:t>
            </w:r>
          </w:p>
        </w:tc>
        <w:tc>
          <w:tcPr>
            <w:tcW w:w="3119" w:type="dxa"/>
            <w:vAlign w:val="center"/>
          </w:tcPr>
          <w:p w14:paraId="01B472BA" w14:textId="77777777" w:rsidR="006A4031" w:rsidRPr="003A6B56" w:rsidRDefault="006A4031" w:rsidP="00517CE3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3A6B56">
              <w:rPr>
                <w:sz w:val="28"/>
                <w:szCs w:val="28"/>
              </w:rPr>
              <w:t>160176</w:t>
            </w:r>
            <w:r>
              <w:rPr>
                <w:sz w:val="28"/>
                <w:szCs w:val="28"/>
                <w:lang w:val="ru-RU"/>
              </w:rPr>
              <w:t>.</w:t>
            </w:r>
            <w:r w:rsidRPr="003A6B56">
              <w:rPr>
                <w:sz w:val="28"/>
                <w:szCs w:val="28"/>
              </w:rPr>
              <w:t>66</w:t>
            </w:r>
          </w:p>
        </w:tc>
      </w:tr>
      <w:tr w:rsidR="006A4031" w:rsidRPr="002729F9" w14:paraId="2356784F" w14:textId="77777777" w:rsidTr="00517CE3">
        <w:trPr>
          <w:trHeight w:val="454"/>
        </w:trPr>
        <w:tc>
          <w:tcPr>
            <w:tcW w:w="3118" w:type="dxa"/>
            <w:vAlign w:val="center"/>
          </w:tcPr>
          <w:p w14:paraId="1BF9C116" w14:textId="77777777" w:rsidR="006A4031" w:rsidRPr="001F7993" w:rsidRDefault="006A4031" w:rsidP="00B427F4">
            <w:pPr>
              <w:pStyle w:val="TableParagraph"/>
              <w:spacing w:line="240" w:lineRule="auto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19</w:t>
            </w:r>
          </w:p>
        </w:tc>
        <w:tc>
          <w:tcPr>
            <w:tcW w:w="3119" w:type="dxa"/>
            <w:vAlign w:val="center"/>
          </w:tcPr>
          <w:p w14:paraId="57713543" w14:textId="77777777" w:rsidR="006A4031" w:rsidRPr="00343F42" w:rsidRDefault="006A4031" w:rsidP="00517CE3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343F42">
              <w:rPr>
                <w:sz w:val="28"/>
                <w:szCs w:val="28"/>
              </w:rPr>
              <w:t>488782</w:t>
            </w:r>
            <w:r>
              <w:rPr>
                <w:sz w:val="28"/>
                <w:szCs w:val="28"/>
                <w:lang w:val="ru-RU"/>
              </w:rPr>
              <w:t>.</w:t>
            </w:r>
            <w:r w:rsidRPr="00343F42">
              <w:rPr>
                <w:sz w:val="28"/>
                <w:szCs w:val="28"/>
              </w:rPr>
              <w:t>99</w:t>
            </w:r>
          </w:p>
        </w:tc>
        <w:tc>
          <w:tcPr>
            <w:tcW w:w="3119" w:type="dxa"/>
            <w:vAlign w:val="center"/>
          </w:tcPr>
          <w:p w14:paraId="2D154074" w14:textId="77777777" w:rsidR="006A4031" w:rsidRPr="003A6B56" w:rsidRDefault="006A4031" w:rsidP="00517CE3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3A6B56">
              <w:rPr>
                <w:sz w:val="28"/>
                <w:szCs w:val="28"/>
              </w:rPr>
              <w:t>160209</w:t>
            </w:r>
            <w:r>
              <w:rPr>
                <w:sz w:val="28"/>
                <w:szCs w:val="28"/>
                <w:lang w:val="ru-RU"/>
              </w:rPr>
              <w:t>.</w:t>
            </w:r>
            <w:r w:rsidRPr="003A6B56">
              <w:rPr>
                <w:sz w:val="28"/>
                <w:szCs w:val="28"/>
              </w:rPr>
              <w:t>79</w:t>
            </w:r>
          </w:p>
        </w:tc>
      </w:tr>
      <w:tr w:rsidR="006A4031" w:rsidRPr="002729F9" w14:paraId="05E84A8A" w14:textId="77777777" w:rsidTr="00517CE3">
        <w:trPr>
          <w:trHeight w:val="454"/>
        </w:trPr>
        <w:tc>
          <w:tcPr>
            <w:tcW w:w="3118" w:type="dxa"/>
            <w:vAlign w:val="center"/>
          </w:tcPr>
          <w:p w14:paraId="47524431" w14:textId="77777777" w:rsidR="006A4031" w:rsidRPr="00324406" w:rsidRDefault="006A4031" w:rsidP="00B427F4">
            <w:pPr>
              <w:pStyle w:val="TableParagraph"/>
              <w:spacing w:line="240" w:lineRule="auto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3119" w:type="dxa"/>
            <w:vAlign w:val="center"/>
          </w:tcPr>
          <w:p w14:paraId="3A0EEF4E" w14:textId="77777777" w:rsidR="006A4031" w:rsidRPr="00343F42" w:rsidRDefault="006A4031" w:rsidP="00517CE3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343F42">
              <w:rPr>
                <w:sz w:val="28"/>
                <w:szCs w:val="28"/>
              </w:rPr>
              <w:t>488791</w:t>
            </w:r>
            <w:r>
              <w:rPr>
                <w:sz w:val="28"/>
                <w:szCs w:val="28"/>
                <w:lang w:val="ru-RU"/>
              </w:rPr>
              <w:t>.</w:t>
            </w:r>
            <w:r w:rsidRPr="00343F42">
              <w:rPr>
                <w:sz w:val="28"/>
                <w:szCs w:val="28"/>
              </w:rPr>
              <w:t>75</w:t>
            </w:r>
          </w:p>
        </w:tc>
        <w:tc>
          <w:tcPr>
            <w:tcW w:w="3119" w:type="dxa"/>
            <w:vAlign w:val="center"/>
          </w:tcPr>
          <w:p w14:paraId="69FF6591" w14:textId="77777777" w:rsidR="006A4031" w:rsidRPr="003A6B56" w:rsidRDefault="006A4031" w:rsidP="00517CE3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3A6B56">
              <w:rPr>
                <w:sz w:val="28"/>
                <w:szCs w:val="28"/>
              </w:rPr>
              <w:t>160216</w:t>
            </w:r>
            <w:r>
              <w:rPr>
                <w:sz w:val="28"/>
                <w:szCs w:val="28"/>
                <w:lang w:val="ru-RU"/>
              </w:rPr>
              <w:t>.</w:t>
            </w:r>
            <w:r w:rsidRPr="003A6B56">
              <w:rPr>
                <w:sz w:val="28"/>
                <w:szCs w:val="28"/>
              </w:rPr>
              <w:t>82</w:t>
            </w:r>
          </w:p>
        </w:tc>
      </w:tr>
    </w:tbl>
    <w:p w14:paraId="3B8041F6" w14:textId="77777777" w:rsidR="00852213" w:rsidRDefault="00852213" w:rsidP="00343F42">
      <w:pPr>
        <w:pStyle w:val="ae"/>
        <w:jc w:val="both"/>
        <w:rPr>
          <w:sz w:val="28"/>
          <w:szCs w:val="28"/>
          <w:lang w:eastAsia="ar-SA"/>
        </w:rPr>
      </w:pPr>
    </w:p>
    <w:p w14:paraId="426F4C30" w14:textId="77777777" w:rsidR="004C79FB" w:rsidRPr="00DF3732" w:rsidRDefault="00343F42" w:rsidP="00343F42">
      <w:pPr>
        <w:pStyle w:val="ae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ab/>
      </w:r>
      <w:r w:rsidR="004C79FB" w:rsidRPr="00DF3732">
        <w:rPr>
          <w:sz w:val="28"/>
          <w:szCs w:val="28"/>
          <w:lang w:eastAsia="ar-SA"/>
        </w:rPr>
        <w:t>V</w:t>
      </w:r>
      <w:r w:rsidR="00FE204C" w:rsidRPr="00AD0173">
        <w:rPr>
          <w:sz w:val="28"/>
          <w:szCs w:val="28"/>
          <w:lang w:val="en-US"/>
        </w:rPr>
        <w:t>I</w:t>
      </w:r>
      <w:r w:rsidR="004C79FB" w:rsidRPr="00DF3732">
        <w:rPr>
          <w:sz w:val="28"/>
          <w:szCs w:val="28"/>
          <w:lang w:eastAsia="ar-SA"/>
        </w:rPr>
        <w:t xml:space="preserve">. Чертеж межевания </w:t>
      </w:r>
      <w:r w:rsidRPr="00B50D2C">
        <w:rPr>
          <w:sz w:val="28"/>
          <w:szCs w:val="28"/>
          <w:lang w:eastAsia="ar-SA"/>
        </w:rPr>
        <w:t>территории элемент</w:t>
      </w:r>
      <w:r w:rsidR="00C41F8E">
        <w:rPr>
          <w:sz w:val="28"/>
          <w:szCs w:val="28"/>
          <w:lang w:eastAsia="ar-SA"/>
        </w:rPr>
        <w:t>ов</w:t>
      </w:r>
      <w:r w:rsidR="00D24D6F">
        <w:rPr>
          <w:sz w:val="28"/>
          <w:szCs w:val="28"/>
          <w:lang w:eastAsia="ar-SA"/>
        </w:rPr>
        <w:t xml:space="preserve"> </w:t>
      </w:r>
      <w:r w:rsidRPr="00B50D2C">
        <w:rPr>
          <w:sz w:val="28"/>
          <w:szCs w:val="28"/>
          <w:lang w:eastAsia="ar-SA"/>
        </w:rPr>
        <w:t>планировочной структуры №3а</w:t>
      </w:r>
      <w:r w:rsidR="00C41F8E">
        <w:rPr>
          <w:sz w:val="28"/>
          <w:szCs w:val="28"/>
          <w:lang w:eastAsia="ar-SA"/>
        </w:rPr>
        <w:t>,</w:t>
      </w:r>
      <w:r w:rsidR="00D24D6F">
        <w:rPr>
          <w:sz w:val="28"/>
          <w:szCs w:val="28"/>
          <w:lang w:eastAsia="ar-SA"/>
        </w:rPr>
        <w:t xml:space="preserve"> </w:t>
      </w:r>
      <w:r w:rsidR="00C41F8E" w:rsidRPr="00C41F8E">
        <w:rPr>
          <w:sz w:val="28"/>
          <w:szCs w:val="28"/>
          <w:lang w:eastAsia="ar-SA"/>
        </w:rPr>
        <w:t xml:space="preserve">4-4.ИТ9.1 </w:t>
      </w:r>
      <w:r w:rsidR="00D24D6F">
        <w:rPr>
          <w:sz w:val="28"/>
          <w:szCs w:val="28"/>
          <w:lang w:eastAsia="ar-SA"/>
        </w:rPr>
        <w:t>планировочного</w:t>
      </w:r>
      <w:r w:rsidRPr="00B50D2C">
        <w:rPr>
          <w:sz w:val="28"/>
          <w:szCs w:val="28"/>
          <w:lang w:eastAsia="ar-SA"/>
        </w:rPr>
        <w:t xml:space="preserve"> района III проекта планировки</w:t>
      </w:r>
      <w:r>
        <w:rPr>
          <w:sz w:val="28"/>
          <w:szCs w:val="28"/>
          <w:lang w:eastAsia="ar-SA"/>
        </w:rPr>
        <w:t xml:space="preserve"> территории, </w:t>
      </w:r>
      <w:r w:rsidRPr="00B50D2C">
        <w:rPr>
          <w:sz w:val="28"/>
          <w:szCs w:val="28"/>
          <w:lang w:eastAsia="ar-SA"/>
        </w:rPr>
        <w:t>расположенной в границах: улица Заозерная –</w:t>
      </w:r>
      <w:r>
        <w:rPr>
          <w:sz w:val="28"/>
          <w:szCs w:val="28"/>
          <w:lang w:eastAsia="ar-SA"/>
        </w:rPr>
        <w:t xml:space="preserve"> Красноярский тракт – улица </w:t>
      </w:r>
      <w:r w:rsidRPr="00B50D2C">
        <w:rPr>
          <w:sz w:val="28"/>
          <w:szCs w:val="28"/>
          <w:lang w:eastAsia="ar-SA"/>
        </w:rPr>
        <w:t>Орджоникидзе –</w:t>
      </w:r>
      <w:r>
        <w:rPr>
          <w:sz w:val="28"/>
          <w:szCs w:val="28"/>
          <w:lang w:eastAsia="ar-SA"/>
        </w:rPr>
        <w:t xml:space="preserve"> </w:t>
      </w:r>
      <w:r w:rsidRPr="00B50D2C">
        <w:rPr>
          <w:sz w:val="28"/>
          <w:szCs w:val="28"/>
          <w:lang w:eastAsia="ar-SA"/>
        </w:rPr>
        <w:t>улица 7-я Северная –</w:t>
      </w:r>
      <w:r w:rsidR="00450202">
        <w:rPr>
          <w:sz w:val="28"/>
          <w:szCs w:val="28"/>
          <w:lang w:eastAsia="ar-SA"/>
        </w:rPr>
        <w:t xml:space="preserve"> </w:t>
      </w:r>
      <w:r w:rsidRPr="00B50D2C">
        <w:rPr>
          <w:sz w:val="28"/>
          <w:szCs w:val="28"/>
          <w:lang w:eastAsia="ar-SA"/>
        </w:rPr>
        <w:t>улица</w:t>
      </w:r>
      <w:r>
        <w:rPr>
          <w:sz w:val="28"/>
          <w:szCs w:val="28"/>
          <w:lang w:eastAsia="ar-SA"/>
        </w:rPr>
        <w:t xml:space="preserve"> Красный Путь </w:t>
      </w:r>
      <w:r w:rsidR="00C41F8E">
        <w:rPr>
          <w:sz w:val="28"/>
          <w:szCs w:val="28"/>
          <w:lang w:eastAsia="ar-SA"/>
        </w:rPr>
        <w:br/>
      </w:r>
      <w:r>
        <w:rPr>
          <w:sz w:val="28"/>
          <w:szCs w:val="28"/>
          <w:lang w:eastAsia="ar-SA"/>
        </w:rPr>
        <w:t xml:space="preserve">в Советском </w:t>
      </w:r>
      <w:r w:rsidRPr="00B50D2C">
        <w:rPr>
          <w:sz w:val="28"/>
          <w:szCs w:val="28"/>
          <w:lang w:eastAsia="ar-SA"/>
        </w:rPr>
        <w:t>и Центральном административных округах города Омска</w:t>
      </w:r>
      <w:r w:rsidR="007D0E41" w:rsidRPr="00DF3732">
        <w:rPr>
          <w:sz w:val="28"/>
          <w:szCs w:val="28"/>
          <w:lang w:eastAsia="ar-SA"/>
        </w:rPr>
        <w:t xml:space="preserve"> (прилагается).</w:t>
      </w:r>
    </w:p>
    <w:sectPr w:rsidR="004C79FB" w:rsidRPr="00DF3732" w:rsidSect="00093E30">
      <w:pgSz w:w="11906" w:h="16838"/>
      <w:pgMar w:top="993" w:right="850" w:bottom="568" w:left="1701" w:header="708" w:footer="567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06ACA" w14:textId="77777777" w:rsidR="00865B50" w:rsidRDefault="00865B50" w:rsidP="00566E98">
      <w:pPr>
        <w:spacing w:after="0" w:line="240" w:lineRule="auto"/>
      </w:pPr>
      <w:r>
        <w:separator/>
      </w:r>
    </w:p>
  </w:endnote>
  <w:endnote w:type="continuationSeparator" w:id="0">
    <w:p w14:paraId="2E553CC2" w14:textId="77777777" w:rsidR="00865B50" w:rsidRDefault="00865B50" w:rsidP="00566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5892F" w14:textId="77777777" w:rsidR="00865B50" w:rsidRDefault="00865B50" w:rsidP="00566E98">
      <w:pPr>
        <w:spacing w:after="0" w:line="240" w:lineRule="auto"/>
      </w:pPr>
      <w:r>
        <w:separator/>
      </w:r>
    </w:p>
  </w:footnote>
  <w:footnote w:type="continuationSeparator" w:id="0">
    <w:p w14:paraId="7BFF5C8E" w14:textId="77777777" w:rsidR="00865B50" w:rsidRDefault="00865B50" w:rsidP="00566E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187673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4"/>
      </w:rPr>
    </w:sdtEndPr>
    <w:sdtContent>
      <w:p w14:paraId="4451B012" w14:textId="77777777" w:rsidR="00B01DC4" w:rsidRPr="001E1B3F" w:rsidRDefault="00B01DC4">
        <w:pPr>
          <w:pStyle w:val="a4"/>
          <w:jc w:val="right"/>
          <w:rPr>
            <w:rFonts w:ascii="Times New Roman" w:hAnsi="Times New Roman" w:cs="Times New Roman"/>
            <w:sz w:val="28"/>
            <w:szCs w:val="24"/>
          </w:rPr>
        </w:pPr>
        <w:r w:rsidRPr="001E1B3F">
          <w:rPr>
            <w:rFonts w:ascii="Times New Roman" w:hAnsi="Times New Roman" w:cs="Times New Roman"/>
            <w:sz w:val="28"/>
            <w:szCs w:val="24"/>
          </w:rPr>
          <w:fldChar w:fldCharType="begin"/>
        </w:r>
        <w:r w:rsidRPr="001E1B3F">
          <w:rPr>
            <w:rFonts w:ascii="Times New Roman" w:hAnsi="Times New Roman" w:cs="Times New Roman"/>
            <w:sz w:val="28"/>
            <w:szCs w:val="24"/>
          </w:rPr>
          <w:instrText>PAGE   \* MERGEFORMAT</w:instrText>
        </w:r>
        <w:r w:rsidRPr="001E1B3F">
          <w:rPr>
            <w:rFonts w:ascii="Times New Roman" w:hAnsi="Times New Roman" w:cs="Times New Roman"/>
            <w:sz w:val="28"/>
            <w:szCs w:val="24"/>
          </w:rPr>
          <w:fldChar w:fldCharType="separate"/>
        </w:r>
        <w:r w:rsidR="00C2549F">
          <w:rPr>
            <w:rFonts w:ascii="Times New Roman" w:hAnsi="Times New Roman" w:cs="Times New Roman"/>
            <w:noProof/>
            <w:sz w:val="28"/>
            <w:szCs w:val="24"/>
          </w:rPr>
          <w:t>4</w:t>
        </w:r>
        <w:r w:rsidRPr="001E1B3F">
          <w:rPr>
            <w:rFonts w:ascii="Times New Roman" w:hAnsi="Times New Roman" w:cs="Times New Roman"/>
            <w:sz w:val="28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7333"/>
    <w:rsid w:val="000039CB"/>
    <w:rsid w:val="000108E2"/>
    <w:rsid w:val="00012417"/>
    <w:rsid w:val="00012BBF"/>
    <w:rsid w:val="0001375F"/>
    <w:rsid w:val="00013814"/>
    <w:rsid w:val="00013916"/>
    <w:rsid w:val="00016E48"/>
    <w:rsid w:val="000208C8"/>
    <w:rsid w:val="00020E0B"/>
    <w:rsid w:val="00023D89"/>
    <w:rsid w:val="00027912"/>
    <w:rsid w:val="000311C3"/>
    <w:rsid w:val="00034CAF"/>
    <w:rsid w:val="000427DC"/>
    <w:rsid w:val="000428CF"/>
    <w:rsid w:val="00043F40"/>
    <w:rsid w:val="00045ACE"/>
    <w:rsid w:val="0005097C"/>
    <w:rsid w:val="000514A0"/>
    <w:rsid w:val="00053350"/>
    <w:rsid w:val="000545C7"/>
    <w:rsid w:val="0006027D"/>
    <w:rsid w:val="000645F0"/>
    <w:rsid w:val="000738A7"/>
    <w:rsid w:val="00074D8C"/>
    <w:rsid w:val="00080B71"/>
    <w:rsid w:val="000827FC"/>
    <w:rsid w:val="00083E1D"/>
    <w:rsid w:val="00085E98"/>
    <w:rsid w:val="000873A8"/>
    <w:rsid w:val="0009180C"/>
    <w:rsid w:val="00092153"/>
    <w:rsid w:val="00093E30"/>
    <w:rsid w:val="000A74BB"/>
    <w:rsid w:val="000B19AD"/>
    <w:rsid w:val="000B2EDB"/>
    <w:rsid w:val="000B4EF6"/>
    <w:rsid w:val="000C4897"/>
    <w:rsid w:val="000C58A6"/>
    <w:rsid w:val="000C616E"/>
    <w:rsid w:val="000D2B76"/>
    <w:rsid w:val="000D3255"/>
    <w:rsid w:val="000D574D"/>
    <w:rsid w:val="000D6CBD"/>
    <w:rsid w:val="000E0942"/>
    <w:rsid w:val="000E18B2"/>
    <w:rsid w:val="000F0CFB"/>
    <w:rsid w:val="000F4816"/>
    <w:rsid w:val="00104670"/>
    <w:rsid w:val="00104E6F"/>
    <w:rsid w:val="001052EB"/>
    <w:rsid w:val="001054FE"/>
    <w:rsid w:val="001078CD"/>
    <w:rsid w:val="0011105E"/>
    <w:rsid w:val="001147BD"/>
    <w:rsid w:val="00115172"/>
    <w:rsid w:val="00120E41"/>
    <w:rsid w:val="001212A6"/>
    <w:rsid w:val="00124AB8"/>
    <w:rsid w:val="001256E8"/>
    <w:rsid w:val="0013147B"/>
    <w:rsid w:val="00132B2C"/>
    <w:rsid w:val="00132E3A"/>
    <w:rsid w:val="00141D79"/>
    <w:rsid w:val="001430FC"/>
    <w:rsid w:val="00146186"/>
    <w:rsid w:val="0015014E"/>
    <w:rsid w:val="00154AEB"/>
    <w:rsid w:val="001555E1"/>
    <w:rsid w:val="001579C3"/>
    <w:rsid w:val="00162686"/>
    <w:rsid w:val="0016300F"/>
    <w:rsid w:val="00163C8B"/>
    <w:rsid w:val="0016498D"/>
    <w:rsid w:val="001666AE"/>
    <w:rsid w:val="00167E64"/>
    <w:rsid w:val="00176832"/>
    <w:rsid w:val="001802C0"/>
    <w:rsid w:val="001802CD"/>
    <w:rsid w:val="00181183"/>
    <w:rsid w:val="00182437"/>
    <w:rsid w:val="00183778"/>
    <w:rsid w:val="00185399"/>
    <w:rsid w:val="00185514"/>
    <w:rsid w:val="00196999"/>
    <w:rsid w:val="001A003E"/>
    <w:rsid w:val="001A0DCA"/>
    <w:rsid w:val="001A251E"/>
    <w:rsid w:val="001A274E"/>
    <w:rsid w:val="001A2AF0"/>
    <w:rsid w:val="001A30D4"/>
    <w:rsid w:val="001A55C4"/>
    <w:rsid w:val="001B0655"/>
    <w:rsid w:val="001B22E6"/>
    <w:rsid w:val="001B3A20"/>
    <w:rsid w:val="001B7333"/>
    <w:rsid w:val="001C33D5"/>
    <w:rsid w:val="001C48C3"/>
    <w:rsid w:val="001C564C"/>
    <w:rsid w:val="001C7ABA"/>
    <w:rsid w:val="001D0DB6"/>
    <w:rsid w:val="001D1AA6"/>
    <w:rsid w:val="001D3187"/>
    <w:rsid w:val="001D5616"/>
    <w:rsid w:val="001D5762"/>
    <w:rsid w:val="001D64CE"/>
    <w:rsid w:val="001D75B7"/>
    <w:rsid w:val="001E0526"/>
    <w:rsid w:val="001E1309"/>
    <w:rsid w:val="001E1B3F"/>
    <w:rsid w:val="001E2C1D"/>
    <w:rsid w:val="001E3E5E"/>
    <w:rsid w:val="001F3036"/>
    <w:rsid w:val="001F3E8F"/>
    <w:rsid w:val="001F5946"/>
    <w:rsid w:val="001F5B39"/>
    <w:rsid w:val="001F5F1B"/>
    <w:rsid w:val="001F7993"/>
    <w:rsid w:val="001F7F0A"/>
    <w:rsid w:val="002001EE"/>
    <w:rsid w:val="002009AE"/>
    <w:rsid w:val="00200DB1"/>
    <w:rsid w:val="00204B69"/>
    <w:rsid w:val="00206265"/>
    <w:rsid w:val="0021098B"/>
    <w:rsid w:val="002159E7"/>
    <w:rsid w:val="00217781"/>
    <w:rsid w:val="00220529"/>
    <w:rsid w:val="00224683"/>
    <w:rsid w:val="0022683A"/>
    <w:rsid w:val="00231386"/>
    <w:rsid w:val="0023635D"/>
    <w:rsid w:val="002364F4"/>
    <w:rsid w:val="0024762D"/>
    <w:rsid w:val="00247693"/>
    <w:rsid w:val="002530A1"/>
    <w:rsid w:val="00261C85"/>
    <w:rsid w:val="002637FF"/>
    <w:rsid w:val="002642BE"/>
    <w:rsid w:val="002729F9"/>
    <w:rsid w:val="00280E12"/>
    <w:rsid w:val="00281257"/>
    <w:rsid w:val="0028694D"/>
    <w:rsid w:val="002869E4"/>
    <w:rsid w:val="00286A35"/>
    <w:rsid w:val="00287A9E"/>
    <w:rsid w:val="00295A92"/>
    <w:rsid w:val="002A1A9D"/>
    <w:rsid w:val="002A1D36"/>
    <w:rsid w:val="002A38B8"/>
    <w:rsid w:val="002A60F1"/>
    <w:rsid w:val="002A66D4"/>
    <w:rsid w:val="002B06E6"/>
    <w:rsid w:val="002B1F6C"/>
    <w:rsid w:val="002B475F"/>
    <w:rsid w:val="002C0E40"/>
    <w:rsid w:val="002C5A3B"/>
    <w:rsid w:val="002C76E0"/>
    <w:rsid w:val="002D143C"/>
    <w:rsid w:val="002E01A6"/>
    <w:rsid w:val="002E14F7"/>
    <w:rsid w:val="002E29E6"/>
    <w:rsid w:val="002E3166"/>
    <w:rsid w:val="002E6037"/>
    <w:rsid w:val="002E781B"/>
    <w:rsid w:val="002F0099"/>
    <w:rsid w:val="002F0534"/>
    <w:rsid w:val="002F42BD"/>
    <w:rsid w:val="002F42CF"/>
    <w:rsid w:val="00301D84"/>
    <w:rsid w:val="003030AD"/>
    <w:rsid w:val="003048E8"/>
    <w:rsid w:val="003072D8"/>
    <w:rsid w:val="00310686"/>
    <w:rsid w:val="003106F0"/>
    <w:rsid w:val="00314DFD"/>
    <w:rsid w:val="0032135C"/>
    <w:rsid w:val="00323E29"/>
    <w:rsid w:val="00324406"/>
    <w:rsid w:val="003363DE"/>
    <w:rsid w:val="00337DDC"/>
    <w:rsid w:val="00343896"/>
    <w:rsid w:val="00343F42"/>
    <w:rsid w:val="00350D94"/>
    <w:rsid w:val="0035416D"/>
    <w:rsid w:val="003555D5"/>
    <w:rsid w:val="00364221"/>
    <w:rsid w:val="003653E0"/>
    <w:rsid w:val="0037142D"/>
    <w:rsid w:val="00372D1E"/>
    <w:rsid w:val="00373A8D"/>
    <w:rsid w:val="0037572E"/>
    <w:rsid w:val="003812D6"/>
    <w:rsid w:val="003836BD"/>
    <w:rsid w:val="00384514"/>
    <w:rsid w:val="0039037D"/>
    <w:rsid w:val="00396C59"/>
    <w:rsid w:val="00397668"/>
    <w:rsid w:val="003A2712"/>
    <w:rsid w:val="003A2F90"/>
    <w:rsid w:val="003A3D59"/>
    <w:rsid w:val="003A6B56"/>
    <w:rsid w:val="003A7491"/>
    <w:rsid w:val="003C2CD1"/>
    <w:rsid w:val="003C5BB0"/>
    <w:rsid w:val="003C5DD4"/>
    <w:rsid w:val="003C5EE5"/>
    <w:rsid w:val="003C5F33"/>
    <w:rsid w:val="003C6B31"/>
    <w:rsid w:val="003D57FC"/>
    <w:rsid w:val="003E0C90"/>
    <w:rsid w:val="003E6B5E"/>
    <w:rsid w:val="003F0BDC"/>
    <w:rsid w:val="003F3F41"/>
    <w:rsid w:val="00402781"/>
    <w:rsid w:val="00402DB6"/>
    <w:rsid w:val="00406C32"/>
    <w:rsid w:val="00407577"/>
    <w:rsid w:val="004125AE"/>
    <w:rsid w:val="004201E6"/>
    <w:rsid w:val="0042137D"/>
    <w:rsid w:val="004218AB"/>
    <w:rsid w:val="004219BD"/>
    <w:rsid w:val="00423D31"/>
    <w:rsid w:val="00427994"/>
    <w:rsid w:val="00436079"/>
    <w:rsid w:val="00450202"/>
    <w:rsid w:val="00450FEA"/>
    <w:rsid w:val="004516FC"/>
    <w:rsid w:val="004603F7"/>
    <w:rsid w:val="0047318D"/>
    <w:rsid w:val="004746C1"/>
    <w:rsid w:val="00474753"/>
    <w:rsid w:val="004771E2"/>
    <w:rsid w:val="00480467"/>
    <w:rsid w:val="00484C1B"/>
    <w:rsid w:val="004861C6"/>
    <w:rsid w:val="00486F94"/>
    <w:rsid w:val="004871BF"/>
    <w:rsid w:val="004915DC"/>
    <w:rsid w:val="00494E31"/>
    <w:rsid w:val="00497A11"/>
    <w:rsid w:val="004A268F"/>
    <w:rsid w:val="004A4B41"/>
    <w:rsid w:val="004A4E92"/>
    <w:rsid w:val="004A5BD7"/>
    <w:rsid w:val="004A7CF6"/>
    <w:rsid w:val="004B1296"/>
    <w:rsid w:val="004B1FB3"/>
    <w:rsid w:val="004B79F6"/>
    <w:rsid w:val="004C03B7"/>
    <w:rsid w:val="004C4584"/>
    <w:rsid w:val="004C5FBA"/>
    <w:rsid w:val="004C79FB"/>
    <w:rsid w:val="004D6804"/>
    <w:rsid w:val="004E3729"/>
    <w:rsid w:val="004E413A"/>
    <w:rsid w:val="004E7914"/>
    <w:rsid w:val="004F4C53"/>
    <w:rsid w:val="005006E6"/>
    <w:rsid w:val="005163B7"/>
    <w:rsid w:val="00517C75"/>
    <w:rsid w:val="00517CE3"/>
    <w:rsid w:val="005206C3"/>
    <w:rsid w:val="00524143"/>
    <w:rsid w:val="00530342"/>
    <w:rsid w:val="00532D26"/>
    <w:rsid w:val="00533B57"/>
    <w:rsid w:val="00534F4B"/>
    <w:rsid w:val="00542827"/>
    <w:rsid w:val="0054636D"/>
    <w:rsid w:val="00550762"/>
    <w:rsid w:val="00554605"/>
    <w:rsid w:val="00566E98"/>
    <w:rsid w:val="0057030F"/>
    <w:rsid w:val="0057054F"/>
    <w:rsid w:val="005724FE"/>
    <w:rsid w:val="00573ACF"/>
    <w:rsid w:val="00585C5E"/>
    <w:rsid w:val="00595567"/>
    <w:rsid w:val="00595F35"/>
    <w:rsid w:val="005A2B78"/>
    <w:rsid w:val="005A349D"/>
    <w:rsid w:val="005A3FDE"/>
    <w:rsid w:val="005A3FE1"/>
    <w:rsid w:val="005B15BD"/>
    <w:rsid w:val="005B36E4"/>
    <w:rsid w:val="005B42F8"/>
    <w:rsid w:val="005B59F6"/>
    <w:rsid w:val="005B76EA"/>
    <w:rsid w:val="005C384B"/>
    <w:rsid w:val="005C3988"/>
    <w:rsid w:val="005C5EAD"/>
    <w:rsid w:val="005D0415"/>
    <w:rsid w:val="005D20E9"/>
    <w:rsid w:val="005E00B9"/>
    <w:rsid w:val="005F062D"/>
    <w:rsid w:val="0060753B"/>
    <w:rsid w:val="006076B6"/>
    <w:rsid w:val="00614FE7"/>
    <w:rsid w:val="00615F5C"/>
    <w:rsid w:val="00617524"/>
    <w:rsid w:val="0062211F"/>
    <w:rsid w:val="006221CD"/>
    <w:rsid w:val="00624526"/>
    <w:rsid w:val="0062462B"/>
    <w:rsid w:val="006273D3"/>
    <w:rsid w:val="0063104F"/>
    <w:rsid w:val="0064631C"/>
    <w:rsid w:val="0065002E"/>
    <w:rsid w:val="0065008F"/>
    <w:rsid w:val="00650578"/>
    <w:rsid w:val="00652A2B"/>
    <w:rsid w:val="00653423"/>
    <w:rsid w:val="0065364F"/>
    <w:rsid w:val="00654C6B"/>
    <w:rsid w:val="00654F86"/>
    <w:rsid w:val="006559E0"/>
    <w:rsid w:val="00657430"/>
    <w:rsid w:val="006575EF"/>
    <w:rsid w:val="00661729"/>
    <w:rsid w:val="00662B48"/>
    <w:rsid w:val="0066337F"/>
    <w:rsid w:val="00663A92"/>
    <w:rsid w:val="00665B0D"/>
    <w:rsid w:val="00665D08"/>
    <w:rsid w:val="00665FA0"/>
    <w:rsid w:val="00665FF5"/>
    <w:rsid w:val="006678FF"/>
    <w:rsid w:val="00674CFA"/>
    <w:rsid w:val="0067556A"/>
    <w:rsid w:val="0067580D"/>
    <w:rsid w:val="00682A9A"/>
    <w:rsid w:val="00684675"/>
    <w:rsid w:val="00684E9A"/>
    <w:rsid w:val="00693FAB"/>
    <w:rsid w:val="00697CAB"/>
    <w:rsid w:val="006A2BB2"/>
    <w:rsid w:val="006A4030"/>
    <w:rsid w:val="006A4031"/>
    <w:rsid w:val="006A5759"/>
    <w:rsid w:val="006B206A"/>
    <w:rsid w:val="006B28B7"/>
    <w:rsid w:val="006B3259"/>
    <w:rsid w:val="006B44C6"/>
    <w:rsid w:val="006C15A2"/>
    <w:rsid w:val="006C1D06"/>
    <w:rsid w:val="006C301C"/>
    <w:rsid w:val="006C444D"/>
    <w:rsid w:val="006C7EA4"/>
    <w:rsid w:val="006D358C"/>
    <w:rsid w:val="006D7720"/>
    <w:rsid w:val="006E18D0"/>
    <w:rsid w:val="006E19F1"/>
    <w:rsid w:val="006E4DCB"/>
    <w:rsid w:val="006E4F6D"/>
    <w:rsid w:val="006F0AE0"/>
    <w:rsid w:val="006F2664"/>
    <w:rsid w:val="006F4F54"/>
    <w:rsid w:val="006F508C"/>
    <w:rsid w:val="00702CE8"/>
    <w:rsid w:val="0071145A"/>
    <w:rsid w:val="0072001D"/>
    <w:rsid w:val="0072378A"/>
    <w:rsid w:val="00726F5E"/>
    <w:rsid w:val="00731C06"/>
    <w:rsid w:val="0073389D"/>
    <w:rsid w:val="00734B9F"/>
    <w:rsid w:val="0073707F"/>
    <w:rsid w:val="007401F6"/>
    <w:rsid w:val="00741FF3"/>
    <w:rsid w:val="00743431"/>
    <w:rsid w:val="00745321"/>
    <w:rsid w:val="007458E7"/>
    <w:rsid w:val="00752EB5"/>
    <w:rsid w:val="00761F22"/>
    <w:rsid w:val="007622D8"/>
    <w:rsid w:val="00763084"/>
    <w:rsid w:val="00765A3A"/>
    <w:rsid w:val="00767BE6"/>
    <w:rsid w:val="00777021"/>
    <w:rsid w:val="007817F5"/>
    <w:rsid w:val="00782D9F"/>
    <w:rsid w:val="00784977"/>
    <w:rsid w:val="00790265"/>
    <w:rsid w:val="00796D6F"/>
    <w:rsid w:val="007A2986"/>
    <w:rsid w:val="007A3169"/>
    <w:rsid w:val="007A36ED"/>
    <w:rsid w:val="007A3F85"/>
    <w:rsid w:val="007B10FE"/>
    <w:rsid w:val="007D0E41"/>
    <w:rsid w:val="007E078E"/>
    <w:rsid w:val="007E361B"/>
    <w:rsid w:val="007E362C"/>
    <w:rsid w:val="007E376C"/>
    <w:rsid w:val="008016FE"/>
    <w:rsid w:val="00803EAE"/>
    <w:rsid w:val="00815816"/>
    <w:rsid w:val="00816375"/>
    <w:rsid w:val="0082145F"/>
    <w:rsid w:val="00826DB0"/>
    <w:rsid w:val="00827AAC"/>
    <w:rsid w:val="00835EE0"/>
    <w:rsid w:val="00835F89"/>
    <w:rsid w:val="00840DB8"/>
    <w:rsid w:val="00842DD4"/>
    <w:rsid w:val="00843445"/>
    <w:rsid w:val="008516A7"/>
    <w:rsid w:val="00852213"/>
    <w:rsid w:val="00852269"/>
    <w:rsid w:val="00865B50"/>
    <w:rsid w:val="00867DFE"/>
    <w:rsid w:val="00870BE8"/>
    <w:rsid w:val="0087262D"/>
    <w:rsid w:val="008728CE"/>
    <w:rsid w:val="00873DCA"/>
    <w:rsid w:val="00884623"/>
    <w:rsid w:val="008860BB"/>
    <w:rsid w:val="00891069"/>
    <w:rsid w:val="008926C5"/>
    <w:rsid w:val="00892716"/>
    <w:rsid w:val="0089289B"/>
    <w:rsid w:val="008A1FBF"/>
    <w:rsid w:val="008A505B"/>
    <w:rsid w:val="008B22BA"/>
    <w:rsid w:val="008B2E71"/>
    <w:rsid w:val="008B3D1B"/>
    <w:rsid w:val="008B3F70"/>
    <w:rsid w:val="008B474B"/>
    <w:rsid w:val="008B6D79"/>
    <w:rsid w:val="008B759B"/>
    <w:rsid w:val="008C1D26"/>
    <w:rsid w:val="008C1D7B"/>
    <w:rsid w:val="008C2B85"/>
    <w:rsid w:val="008C3B81"/>
    <w:rsid w:val="008C3D32"/>
    <w:rsid w:val="008C6001"/>
    <w:rsid w:val="008C7D9B"/>
    <w:rsid w:val="008D61D6"/>
    <w:rsid w:val="008D6EF0"/>
    <w:rsid w:val="008D712C"/>
    <w:rsid w:val="008E0393"/>
    <w:rsid w:val="008E1661"/>
    <w:rsid w:val="008F2F99"/>
    <w:rsid w:val="008F7224"/>
    <w:rsid w:val="00901698"/>
    <w:rsid w:val="009018F7"/>
    <w:rsid w:val="009025E1"/>
    <w:rsid w:val="00906FAE"/>
    <w:rsid w:val="00907CE5"/>
    <w:rsid w:val="0091291A"/>
    <w:rsid w:val="009132C2"/>
    <w:rsid w:val="00913ADB"/>
    <w:rsid w:val="00913F4B"/>
    <w:rsid w:val="00913FAD"/>
    <w:rsid w:val="0091588B"/>
    <w:rsid w:val="00922EEC"/>
    <w:rsid w:val="0092356F"/>
    <w:rsid w:val="00924FAC"/>
    <w:rsid w:val="0092564F"/>
    <w:rsid w:val="0092641D"/>
    <w:rsid w:val="009272B7"/>
    <w:rsid w:val="009324EA"/>
    <w:rsid w:val="00935043"/>
    <w:rsid w:val="0093570D"/>
    <w:rsid w:val="00935E58"/>
    <w:rsid w:val="00937A1A"/>
    <w:rsid w:val="00947B86"/>
    <w:rsid w:val="0095025A"/>
    <w:rsid w:val="0095047A"/>
    <w:rsid w:val="00951BA6"/>
    <w:rsid w:val="00952AD8"/>
    <w:rsid w:val="00953021"/>
    <w:rsid w:val="00953FF1"/>
    <w:rsid w:val="00955AD5"/>
    <w:rsid w:val="00956795"/>
    <w:rsid w:val="00957154"/>
    <w:rsid w:val="00962386"/>
    <w:rsid w:val="009657CD"/>
    <w:rsid w:val="0097128B"/>
    <w:rsid w:val="00974E2F"/>
    <w:rsid w:val="009801EE"/>
    <w:rsid w:val="009811CE"/>
    <w:rsid w:val="00981DB0"/>
    <w:rsid w:val="00991222"/>
    <w:rsid w:val="0099183C"/>
    <w:rsid w:val="0099295A"/>
    <w:rsid w:val="00992AAC"/>
    <w:rsid w:val="009944C7"/>
    <w:rsid w:val="00995382"/>
    <w:rsid w:val="00997BBB"/>
    <w:rsid w:val="009A69DF"/>
    <w:rsid w:val="009B0E68"/>
    <w:rsid w:val="009B250D"/>
    <w:rsid w:val="009B3C64"/>
    <w:rsid w:val="009C1310"/>
    <w:rsid w:val="009C6AE2"/>
    <w:rsid w:val="009D210B"/>
    <w:rsid w:val="009D5586"/>
    <w:rsid w:val="009D5FCE"/>
    <w:rsid w:val="009D6349"/>
    <w:rsid w:val="009D6869"/>
    <w:rsid w:val="009E0F15"/>
    <w:rsid w:val="009E2BC6"/>
    <w:rsid w:val="009E371F"/>
    <w:rsid w:val="009F5C19"/>
    <w:rsid w:val="009F77FE"/>
    <w:rsid w:val="00A0008A"/>
    <w:rsid w:val="00A010E8"/>
    <w:rsid w:val="00A025A0"/>
    <w:rsid w:val="00A06F92"/>
    <w:rsid w:val="00A079C9"/>
    <w:rsid w:val="00A079EA"/>
    <w:rsid w:val="00A10370"/>
    <w:rsid w:val="00A13122"/>
    <w:rsid w:val="00A15BBF"/>
    <w:rsid w:val="00A16AA2"/>
    <w:rsid w:val="00A179D5"/>
    <w:rsid w:val="00A17A49"/>
    <w:rsid w:val="00A210E4"/>
    <w:rsid w:val="00A23EA2"/>
    <w:rsid w:val="00A23EF9"/>
    <w:rsid w:val="00A24836"/>
    <w:rsid w:val="00A259D5"/>
    <w:rsid w:val="00A342E2"/>
    <w:rsid w:val="00A36FCF"/>
    <w:rsid w:val="00A376B0"/>
    <w:rsid w:val="00A401BE"/>
    <w:rsid w:val="00A43511"/>
    <w:rsid w:val="00A506BE"/>
    <w:rsid w:val="00A54247"/>
    <w:rsid w:val="00A5507A"/>
    <w:rsid w:val="00A60093"/>
    <w:rsid w:val="00A65821"/>
    <w:rsid w:val="00A67832"/>
    <w:rsid w:val="00A705A3"/>
    <w:rsid w:val="00A7112E"/>
    <w:rsid w:val="00A755D1"/>
    <w:rsid w:val="00A775C9"/>
    <w:rsid w:val="00A801F4"/>
    <w:rsid w:val="00A819E0"/>
    <w:rsid w:val="00A836C7"/>
    <w:rsid w:val="00A8444D"/>
    <w:rsid w:val="00A84CD8"/>
    <w:rsid w:val="00A8625D"/>
    <w:rsid w:val="00A86EA4"/>
    <w:rsid w:val="00A90128"/>
    <w:rsid w:val="00A9375A"/>
    <w:rsid w:val="00A950BD"/>
    <w:rsid w:val="00A95E0A"/>
    <w:rsid w:val="00A97067"/>
    <w:rsid w:val="00AA61F4"/>
    <w:rsid w:val="00AB1C15"/>
    <w:rsid w:val="00AB201A"/>
    <w:rsid w:val="00AB24C8"/>
    <w:rsid w:val="00AB28A0"/>
    <w:rsid w:val="00AB3836"/>
    <w:rsid w:val="00AC0392"/>
    <w:rsid w:val="00AC7C53"/>
    <w:rsid w:val="00AD0173"/>
    <w:rsid w:val="00AD573D"/>
    <w:rsid w:val="00AD5E29"/>
    <w:rsid w:val="00AE19EF"/>
    <w:rsid w:val="00AE492C"/>
    <w:rsid w:val="00AE49B3"/>
    <w:rsid w:val="00AE4BD6"/>
    <w:rsid w:val="00AE6928"/>
    <w:rsid w:val="00AF1AD5"/>
    <w:rsid w:val="00AF391B"/>
    <w:rsid w:val="00AF57C6"/>
    <w:rsid w:val="00AF77FA"/>
    <w:rsid w:val="00B01DC4"/>
    <w:rsid w:val="00B06925"/>
    <w:rsid w:val="00B06DD4"/>
    <w:rsid w:val="00B077B6"/>
    <w:rsid w:val="00B1052C"/>
    <w:rsid w:val="00B113EC"/>
    <w:rsid w:val="00B12122"/>
    <w:rsid w:val="00B17547"/>
    <w:rsid w:val="00B22695"/>
    <w:rsid w:val="00B24232"/>
    <w:rsid w:val="00B24F0C"/>
    <w:rsid w:val="00B25ADF"/>
    <w:rsid w:val="00B26B31"/>
    <w:rsid w:val="00B30447"/>
    <w:rsid w:val="00B30911"/>
    <w:rsid w:val="00B319F8"/>
    <w:rsid w:val="00B3294C"/>
    <w:rsid w:val="00B3436D"/>
    <w:rsid w:val="00B37D8E"/>
    <w:rsid w:val="00B4121A"/>
    <w:rsid w:val="00B427F4"/>
    <w:rsid w:val="00B439DD"/>
    <w:rsid w:val="00B50D2C"/>
    <w:rsid w:val="00B50F33"/>
    <w:rsid w:val="00B5345D"/>
    <w:rsid w:val="00B53FC1"/>
    <w:rsid w:val="00B676B3"/>
    <w:rsid w:val="00B67D9B"/>
    <w:rsid w:val="00B74AC0"/>
    <w:rsid w:val="00B779B6"/>
    <w:rsid w:val="00B82169"/>
    <w:rsid w:val="00B84C05"/>
    <w:rsid w:val="00B939A4"/>
    <w:rsid w:val="00B9786D"/>
    <w:rsid w:val="00BA09E8"/>
    <w:rsid w:val="00BA480E"/>
    <w:rsid w:val="00BA575C"/>
    <w:rsid w:val="00BB2688"/>
    <w:rsid w:val="00BB2A5E"/>
    <w:rsid w:val="00BB61F5"/>
    <w:rsid w:val="00BB73C4"/>
    <w:rsid w:val="00BC13AF"/>
    <w:rsid w:val="00BC22AE"/>
    <w:rsid w:val="00BC43FC"/>
    <w:rsid w:val="00BC4CDB"/>
    <w:rsid w:val="00BC517E"/>
    <w:rsid w:val="00BC7BA7"/>
    <w:rsid w:val="00BD0401"/>
    <w:rsid w:val="00BD61E6"/>
    <w:rsid w:val="00BD7DDC"/>
    <w:rsid w:val="00BE0D99"/>
    <w:rsid w:val="00BE2DBE"/>
    <w:rsid w:val="00BE2EB7"/>
    <w:rsid w:val="00BF2170"/>
    <w:rsid w:val="00BF3349"/>
    <w:rsid w:val="00BF622C"/>
    <w:rsid w:val="00C026FA"/>
    <w:rsid w:val="00C040F7"/>
    <w:rsid w:val="00C06325"/>
    <w:rsid w:val="00C100AE"/>
    <w:rsid w:val="00C12468"/>
    <w:rsid w:val="00C12D40"/>
    <w:rsid w:val="00C17906"/>
    <w:rsid w:val="00C22AFE"/>
    <w:rsid w:val="00C2549F"/>
    <w:rsid w:val="00C26135"/>
    <w:rsid w:val="00C2789A"/>
    <w:rsid w:val="00C27D5F"/>
    <w:rsid w:val="00C30019"/>
    <w:rsid w:val="00C31D45"/>
    <w:rsid w:val="00C33AE9"/>
    <w:rsid w:val="00C34152"/>
    <w:rsid w:val="00C34968"/>
    <w:rsid w:val="00C37288"/>
    <w:rsid w:val="00C375D8"/>
    <w:rsid w:val="00C40946"/>
    <w:rsid w:val="00C41F8E"/>
    <w:rsid w:val="00C4375D"/>
    <w:rsid w:val="00C455D9"/>
    <w:rsid w:val="00C51969"/>
    <w:rsid w:val="00C5284D"/>
    <w:rsid w:val="00C52992"/>
    <w:rsid w:val="00C54177"/>
    <w:rsid w:val="00C55ADE"/>
    <w:rsid w:val="00C57B65"/>
    <w:rsid w:val="00C60EF5"/>
    <w:rsid w:val="00C62F02"/>
    <w:rsid w:val="00C70E06"/>
    <w:rsid w:val="00C71AE3"/>
    <w:rsid w:val="00C71FD2"/>
    <w:rsid w:val="00C7403F"/>
    <w:rsid w:val="00C75C33"/>
    <w:rsid w:val="00C7615E"/>
    <w:rsid w:val="00C77C1E"/>
    <w:rsid w:val="00C86CA4"/>
    <w:rsid w:val="00C87A65"/>
    <w:rsid w:val="00C91835"/>
    <w:rsid w:val="00C92B79"/>
    <w:rsid w:val="00C9463B"/>
    <w:rsid w:val="00C975FF"/>
    <w:rsid w:val="00CA0396"/>
    <w:rsid w:val="00CA0A73"/>
    <w:rsid w:val="00CA1F63"/>
    <w:rsid w:val="00CA3DF6"/>
    <w:rsid w:val="00CA41C8"/>
    <w:rsid w:val="00CA64C3"/>
    <w:rsid w:val="00CA7EA1"/>
    <w:rsid w:val="00CB3495"/>
    <w:rsid w:val="00CB3497"/>
    <w:rsid w:val="00CB3678"/>
    <w:rsid w:val="00CB7634"/>
    <w:rsid w:val="00CC6873"/>
    <w:rsid w:val="00CC7EBE"/>
    <w:rsid w:val="00CD2CB7"/>
    <w:rsid w:val="00CD2D3E"/>
    <w:rsid w:val="00CD358D"/>
    <w:rsid w:val="00CD45DA"/>
    <w:rsid w:val="00CE316F"/>
    <w:rsid w:val="00CE39E4"/>
    <w:rsid w:val="00CE7F78"/>
    <w:rsid w:val="00CF1344"/>
    <w:rsid w:val="00CF60A0"/>
    <w:rsid w:val="00CF645B"/>
    <w:rsid w:val="00CF6CD7"/>
    <w:rsid w:val="00D03F21"/>
    <w:rsid w:val="00D05A5C"/>
    <w:rsid w:val="00D068FE"/>
    <w:rsid w:val="00D0722A"/>
    <w:rsid w:val="00D07AC3"/>
    <w:rsid w:val="00D11745"/>
    <w:rsid w:val="00D14AD4"/>
    <w:rsid w:val="00D15D9B"/>
    <w:rsid w:val="00D21A7E"/>
    <w:rsid w:val="00D22F37"/>
    <w:rsid w:val="00D24D6F"/>
    <w:rsid w:val="00D31002"/>
    <w:rsid w:val="00D32142"/>
    <w:rsid w:val="00D3354A"/>
    <w:rsid w:val="00D33B8F"/>
    <w:rsid w:val="00D34767"/>
    <w:rsid w:val="00D37FAB"/>
    <w:rsid w:val="00D40158"/>
    <w:rsid w:val="00D449FD"/>
    <w:rsid w:val="00D47200"/>
    <w:rsid w:val="00D506A8"/>
    <w:rsid w:val="00D53FC0"/>
    <w:rsid w:val="00D60C4E"/>
    <w:rsid w:val="00D61A0C"/>
    <w:rsid w:val="00D6278C"/>
    <w:rsid w:val="00D6551D"/>
    <w:rsid w:val="00D6699A"/>
    <w:rsid w:val="00D67521"/>
    <w:rsid w:val="00D71828"/>
    <w:rsid w:val="00D7202D"/>
    <w:rsid w:val="00D72820"/>
    <w:rsid w:val="00D7464A"/>
    <w:rsid w:val="00D76C12"/>
    <w:rsid w:val="00D809D1"/>
    <w:rsid w:val="00D82987"/>
    <w:rsid w:val="00D84EBF"/>
    <w:rsid w:val="00D91ABA"/>
    <w:rsid w:val="00D94E15"/>
    <w:rsid w:val="00D96740"/>
    <w:rsid w:val="00DB481B"/>
    <w:rsid w:val="00DB4B14"/>
    <w:rsid w:val="00DC0D2C"/>
    <w:rsid w:val="00DC19F7"/>
    <w:rsid w:val="00DC309A"/>
    <w:rsid w:val="00DC4288"/>
    <w:rsid w:val="00DC6AE5"/>
    <w:rsid w:val="00DC74F5"/>
    <w:rsid w:val="00DD07AF"/>
    <w:rsid w:val="00DD1074"/>
    <w:rsid w:val="00DD264D"/>
    <w:rsid w:val="00DD5B88"/>
    <w:rsid w:val="00DD5E47"/>
    <w:rsid w:val="00DE4709"/>
    <w:rsid w:val="00DE6903"/>
    <w:rsid w:val="00DE707E"/>
    <w:rsid w:val="00DF28D3"/>
    <w:rsid w:val="00DF3732"/>
    <w:rsid w:val="00DF68AE"/>
    <w:rsid w:val="00DF6CDE"/>
    <w:rsid w:val="00DF7C94"/>
    <w:rsid w:val="00E0283C"/>
    <w:rsid w:val="00E03B6D"/>
    <w:rsid w:val="00E065F8"/>
    <w:rsid w:val="00E07A0E"/>
    <w:rsid w:val="00E14E5E"/>
    <w:rsid w:val="00E31CDE"/>
    <w:rsid w:val="00E428DC"/>
    <w:rsid w:val="00E508E2"/>
    <w:rsid w:val="00E52644"/>
    <w:rsid w:val="00E60744"/>
    <w:rsid w:val="00E609E0"/>
    <w:rsid w:val="00E60F9C"/>
    <w:rsid w:val="00E63382"/>
    <w:rsid w:val="00E664D6"/>
    <w:rsid w:val="00E716B2"/>
    <w:rsid w:val="00E71D3F"/>
    <w:rsid w:val="00E72DFD"/>
    <w:rsid w:val="00E82467"/>
    <w:rsid w:val="00E83351"/>
    <w:rsid w:val="00E864DC"/>
    <w:rsid w:val="00E9197E"/>
    <w:rsid w:val="00E919FC"/>
    <w:rsid w:val="00E92BCA"/>
    <w:rsid w:val="00E95656"/>
    <w:rsid w:val="00EA373F"/>
    <w:rsid w:val="00EA4BDD"/>
    <w:rsid w:val="00EA6008"/>
    <w:rsid w:val="00EA76AA"/>
    <w:rsid w:val="00EB639A"/>
    <w:rsid w:val="00EB77DF"/>
    <w:rsid w:val="00EC07F7"/>
    <w:rsid w:val="00EC1145"/>
    <w:rsid w:val="00EC1E0E"/>
    <w:rsid w:val="00EC576D"/>
    <w:rsid w:val="00ED1A98"/>
    <w:rsid w:val="00ED6877"/>
    <w:rsid w:val="00EE0998"/>
    <w:rsid w:val="00EE1BBA"/>
    <w:rsid w:val="00EE4389"/>
    <w:rsid w:val="00EE4F54"/>
    <w:rsid w:val="00EF228B"/>
    <w:rsid w:val="00EF799E"/>
    <w:rsid w:val="00EF7D89"/>
    <w:rsid w:val="00F00096"/>
    <w:rsid w:val="00F008A5"/>
    <w:rsid w:val="00F04CBE"/>
    <w:rsid w:val="00F0551B"/>
    <w:rsid w:val="00F07573"/>
    <w:rsid w:val="00F11F95"/>
    <w:rsid w:val="00F24AA2"/>
    <w:rsid w:val="00F27AEB"/>
    <w:rsid w:val="00F35220"/>
    <w:rsid w:val="00F460D2"/>
    <w:rsid w:val="00F4631A"/>
    <w:rsid w:val="00F46473"/>
    <w:rsid w:val="00F516CC"/>
    <w:rsid w:val="00F559E3"/>
    <w:rsid w:val="00F62C98"/>
    <w:rsid w:val="00F666F3"/>
    <w:rsid w:val="00F66F87"/>
    <w:rsid w:val="00F72BD6"/>
    <w:rsid w:val="00F72E50"/>
    <w:rsid w:val="00F7311F"/>
    <w:rsid w:val="00F7455D"/>
    <w:rsid w:val="00F76DBB"/>
    <w:rsid w:val="00F8044C"/>
    <w:rsid w:val="00F80D6B"/>
    <w:rsid w:val="00F85630"/>
    <w:rsid w:val="00F90670"/>
    <w:rsid w:val="00F94ECD"/>
    <w:rsid w:val="00F952E6"/>
    <w:rsid w:val="00F953DD"/>
    <w:rsid w:val="00F969E5"/>
    <w:rsid w:val="00FA01FE"/>
    <w:rsid w:val="00FA56E7"/>
    <w:rsid w:val="00FA6FEC"/>
    <w:rsid w:val="00FB3EBA"/>
    <w:rsid w:val="00FB6ACC"/>
    <w:rsid w:val="00FC0DD9"/>
    <w:rsid w:val="00FC2E95"/>
    <w:rsid w:val="00FC4DE1"/>
    <w:rsid w:val="00FC65A4"/>
    <w:rsid w:val="00FD09EB"/>
    <w:rsid w:val="00FD1408"/>
    <w:rsid w:val="00FD2641"/>
    <w:rsid w:val="00FD3B89"/>
    <w:rsid w:val="00FD4028"/>
    <w:rsid w:val="00FD4C6B"/>
    <w:rsid w:val="00FD6B20"/>
    <w:rsid w:val="00FE14DB"/>
    <w:rsid w:val="00FE204C"/>
    <w:rsid w:val="00FE41DA"/>
    <w:rsid w:val="00FE458A"/>
    <w:rsid w:val="00FF36B5"/>
    <w:rsid w:val="00FF586B"/>
    <w:rsid w:val="00FF6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0A6949A"/>
  <w15:docId w15:val="{76BAE4E6-F7B9-44E1-9917-16F903AE8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79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66E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66E98"/>
  </w:style>
  <w:style w:type="paragraph" w:styleId="a6">
    <w:name w:val="footer"/>
    <w:basedOn w:val="a"/>
    <w:link w:val="a7"/>
    <w:uiPriority w:val="99"/>
    <w:unhideWhenUsed/>
    <w:rsid w:val="00566E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66E98"/>
  </w:style>
  <w:style w:type="paragraph" w:styleId="a8">
    <w:name w:val="Balloon Text"/>
    <w:basedOn w:val="a"/>
    <w:link w:val="a9"/>
    <w:uiPriority w:val="99"/>
    <w:semiHidden/>
    <w:unhideWhenUsed/>
    <w:rsid w:val="00A376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376B0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8B759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A4030"/>
    <w:pPr>
      <w:widowControl w:val="0"/>
      <w:autoSpaceDE w:val="0"/>
      <w:autoSpaceDN w:val="0"/>
      <w:spacing w:after="0" w:line="210" w:lineRule="exact"/>
      <w:ind w:left="57"/>
      <w:jc w:val="center"/>
    </w:pPr>
    <w:rPr>
      <w:rFonts w:ascii="Times New Roman" w:eastAsia="Times New Roman" w:hAnsi="Times New Roman" w:cs="Times New Roman"/>
      <w:lang w:eastAsia="ru-RU" w:bidi="ru-RU"/>
    </w:rPr>
  </w:style>
  <w:style w:type="paragraph" w:styleId="aa">
    <w:name w:val="Normal (Web)"/>
    <w:aliases w:val="Обычный (веб) Знак,Обычный (Web) Знак,Обычный (Web) Знак Знак Знак Знак Знак,Обычный (Web) Знак Знак Знак,Обычный (Web) Знак Знак Знак Знак,Обычный (Web),Обычный (веб)3"/>
    <w:basedOn w:val="a"/>
    <w:link w:val="ab"/>
    <w:uiPriority w:val="99"/>
    <w:rsid w:val="00DC74F5"/>
    <w:pPr>
      <w:spacing w:before="75" w:after="75" w:line="240" w:lineRule="auto"/>
      <w:ind w:left="75" w:right="75" w:firstLine="225"/>
      <w:jc w:val="both"/>
    </w:pPr>
    <w:rPr>
      <w:rFonts w:ascii="Verdana" w:eastAsia="Calibri" w:hAnsi="Verdana" w:cs="Times New Roman"/>
      <w:color w:val="000000"/>
      <w:sz w:val="18"/>
      <w:szCs w:val="20"/>
    </w:rPr>
  </w:style>
  <w:style w:type="character" w:customStyle="1" w:styleId="ab">
    <w:name w:val="Обычный (Интернет) Знак"/>
    <w:aliases w:val="Обычный (веб) Знак Знак,Обычный (Web) Знак Знак,Обычный (Web) Знак Знак Знак Знак Знак Знак,Обычный (Web) Знак Знак Знак Знак1,Обычный (Web) Знак Знак Знак Знак Знак1,Обычный (Web) Знак1,Обычный (веб)3 Знак"/>
    <w:link w:val="aa"/>
    <w:uiPriority w:val="99"/>
    <w:locked/>
    <w:rsid w:val="00DC74F5"/>
    <w:rPr>
      <w:rFonts w:ascii="Verdana" w:eastAsia="Calibri" w:hAnsi="Verdana" w:cs="Times New Roman"/>
      <w:color w:val="000000"/>
      <w:sz w:val="18"/>
      <w:szCs w:val="20"/>
    </w:rPr>
  </w:style>
  <w:style w:type="paragraph" w:customStyle="1" w:styleId="ac">
    <w:name w:val="ОГП_Содержимое таблицы"/>
    <w:basedOn w:val="a"/>
    <w:link w:val="ad"/>
    <w:rsid w:val="00E428DC"/>
    <w:pPr>
      <w:suppressLineNumbers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d">
    <w:name w:val="ОГП_Содержимое таблицы Знак"/>
    <w:basedOn w:val="a0"/>
    <w:link w:val="ac"/>
    <w:rsid w:val="00E428D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rsid w:val="00E428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e">
    <w:name w:val="Body Text"/>
    <w:basedOn w:val="a"/>
    <w:link w:val="af"/>
    <w:uiPriority w:val="1"/>
    <w:qFormat/>
    <w:rsid w:val="00C3496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1"/>
    <w:rsid w:val="00C34968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A84C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27863,bqiaagaaeyqcaaagiaiaaapyaqaabqbqaaaaaaaaaaaaaaaaaaaaaaaaaaaaaaaaaaaaaaaaaaaaaaaaaaaaaaaaaaaaaaaaaaaaaaaaaaaaaaaaaaaaaaaaaaaaaaaaaaaaaaaaaaaaaaaaaaaaaaaaaaaaaaaaaaaaaaaaaaaaaaaaaaaaaaaaaaaaaaaaaaaaaaaaaaaaaaaaaaaaaaaaaaaaaaaaaaaaaaa"/>
    <w:basedOn w:val="a"/>
    <w:rsid w:val="00FE20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Quote"/>
    <w:basedOn w:val="a"/>
    <w:next w:val="a"/>
    <w:link w:val="20"/>
    <w:uiPriority w:val="29"/>
    <w:qFormat/>
    <w:rsid w:val="00C2789A"/>
    <w:pPr>
      <w:spacing w:before="160" w:after="0" w:line="240" w:lineRule="auto"/>
      <w:jc w:val="center"/>
    </w:pPr>
    <w:rPr>
      <w:rFonts w:ascii="Times New Roman" w:eastAsia="Calibri" w:hAnsi="Times New Roman" w:cs="Times New Roman"/>
      <w:i/>
      <w:iCs/>
      <w:color w:val="404040" w:themeColor="text1" w:themeTint="BF"/>
      <w:sz w:val="20"/>
      <w:szCs w:val="20"/>
      <w:lang w:eastAsia="ru-RU"/>
    </w:rPr>
  </w:style>
  <w:style w:type="character" w:customStyle="1" w:styleId="20">
    <w:name w:val="Цитата 2 Знак"/>
    <w:basedOn w:val="a0"/>
    <w:link w:val="2"/>
    <w:uiPriority w:val="29"/>
    <w:rsid w:val="00C2789A"/>
    <w:rPr>
      <w:rFonts w:ascii="Times New Roman" w:eastAsia="Calibri" w:hAnsi="Times New Roman" w:cs="Times New Roman"/>
      <w:i/>
      <w:iCs/>
      <w:color w:val="404040" w:themeColor="text1" w:themeTint="BF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04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D9CA70-4604-4B8C-AEE1-B4B15893A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3110</TotalTime>
  <Pages>6</Pages>
  <Words>1452</Words>
  <Characters>8283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FG98204</dc:creator>
  <cp:lastModifiedBy>Ванжа Ирина Владимировна</cp:lastModifiedBy>
  <cp:revision>137</cp:revision>
  <cp:lastPrinted>2025-10-27T10:50:00Z</cp:lastPrinted>
  <dcterms:created xsi:type="dcterms:W3CDTF">2022-04-05T08:11:00Z</dcterms:created>
  <dcterms:modified xsi:type="dcterms:W3CDTF">2025-10-31T10:18:00Z</dcterms:modified>
</cp:coreProperties>
</file>